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61" w14:textId="5CF9E7C6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>Møde nr.: 0</w:t>
      </w:r>
      <w:r w:rsidR="0093798A">
        <w:rPr>
          <w:rFonts w:ascii="Calibri" w:hAnsi="Calibri" w:cs="Calibri"/>
          <w:sz w:val="28"/>
          <w:szCs w:val="28"/>
        </w:rPr>
        <w:t>8</w:t>
      </w:r>
    </w:p>
    <w:p w14:paraId="1901360C" w14:textId="4976261A" w:rsidR="002E61E9" w:rsidRPr="00172907" w:rsidRDefault="00831756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enighedsrådsmøde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i </w:t>
      </w:r>
      <w:r>
        <w:rPr>
          <w:rFonts w:ascii="Calibri" w:hAnsi="Calibri" w:cs="Calibri"/>
          <w:b/>
          <w:bCs/>
          <w:sz w:val="24"/>
          <w:szCs w:val="24"/>
        </w:rPr>
        <w:t>Præstegården</w:t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dag den </w:t>
      </w:r>
      <w:r w:rsidR="0093798A">
        <w:rPr>
          <w:rFonts w:ascii="Calibri" w:hAnsi="Calibri" w:cs="Calibri"/>
          <w:b/>
          <w:bCs/>
          <w:sz w:val="24"/>
          <w:szCs w:val="24"/>
        </w:rPr>
        <w:t>14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93798A">
        <w:rPr>
          <w:rFonts w:ascii="Calibri" w:hAnsi="Calibri" w:cs="Calibri"/>
          <w:b/>
          <w:bCs/>
          <w:sz w:val="24"/>
          <w:szCs w:val="24"/>
        </w:rPr>
        <w:t>8</w:t>
      </w:r>
      <w:r>
        <w:rPr>
          <w:rFonts w:ascii="Calibri" w:hAnsi="Calibri" w:cs="Calibri"/>
          <w:b/>
          <w:bCs/>
          <w:sz w:val="24"/>
          <w:szCs w:val="24"/>
        </w:rPr>
        <w:t>.25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.</w:t>
      </w:r>
      <w:r w:rsidR="00C87B93">
        <w:rPr>
          <w:rFonts w:ascii="Calibri" w:hAnsi="Calibri" w:cs="Calibri"/>
          <w:b/>
          <w:bCs/>
          <w:sz w:val="24"/>
          <w:szCs w:val="24"/>
        </w:rPr>
        <w:t>00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54A09DC5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3284F6E" w14:textId="6B2C6022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2C5C998" w14:textId="30D15EB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85EBDE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735E8927" w14:textId="268E2558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6D5B7684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3044D0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10557" w:type="dxa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:rsidRPr="0093798A" w14:paraId="684ECDDD" w14:textId="77777777" w:rsidTr="00C87B93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21E6EC5E" w14:textId="43F3E44E" w:rsidR="0095259D" w:rsidRPr="00E96998" w:rsidRDefault="00A55045" w:rsidP="00E96998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Regnskabsfører Jens Georg </w:t>
            </w:r>
            <w:r w:rsidR="001E64B0">
              <w:rPr>
                <w:lang w:val="en-US"/>
              </w:rPr>
              <w:t>Hansen</w:t>
            </w:r>
          </w:p>
        </w:tc>
      </w:tr>
      <w:tr w:rsidR="20591439" w14:paraId="3CC0C5ED" w14:textId="77777777" w:rsidTr="00C87B93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4F298B28" w14:textId="0F6A76AC" w:rsidR="3A77E2E4" w:rsidRPr="002E61E9" w:rsidRDefault="00907460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 september</w:t>
            </w:r>
            <w:r w:rsidR="00567351">
              <w:rPr>
                <w:rFonts w:asciiTheme="minorHAnsi" w:hAnsiTheme="minorHAnsi" w:cstheme="minorHAnsi"/>
                <w:sz w:val="22"/>
                <w:szCs w:val="22"/>
              </w:rPr>
              <w:t xml:space="preserve"> 2025 – vært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MK</w:t>
            </w:r>
          </w:p>
        </w:tc>
      </w:tr>
      <w:tr w:rsidR="0018746B" w14:paraId="482B2DF3" w14:textId="77777777" w:rsidTr="00C87B93">
        <w:trPr>
          <w:trHeight w:val="567"/>
        </w:trPr>
        <w:tc>
          <w:tcPr>
            <w:tcW w:w="2340" w:type="dxa"/>
          </w:tcPr>
          <w:p w14:paraId="60F8DDBA" w14:textId="07ADA93A" w:rsidR="0018746B" w:rsidRPr="20591439" w:rsidRDefault="008D1AA2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Dette referat er den</w:t>
            </w:r>
          </w:p>
        </w:tc>
        <w:tc>
          <w:tcPr>
            <w:tcW w:w="8217" w:type="dxa"/>
          </w:tcPr>
          <w:p w14:paraId="16B6074A" w14:textId="77777777" w:rsidR="0062533A" w:rsidRDefault="00555E62" w:rsidP="00D44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  <w:r w:rsidR="004B2265">
              <w:rPr>
                <w:rFonts w:asciiTheme="minorHAnsi" w:hAnsiTheme="minorHAnsi" w:cstheme="minorHAnsi"/>
                <w:sz w:val="22"/>
                <w:szCs w:val="22"/>
              </w:rPr>
              <w:t xml:space="preserve"> august 2025 sendt</w:t>
            </w:r>
            <w:r w:rsidR="001F2A89">
              <w:rPr>
                <w:rFonts w:asciiTheme="minorHAnsi" w:hAnsiTheme="minorHAnsi" w:cstheme="minorHAnsi"/>
                <w:sz w:val="22"/>
                <w:szCs w:val="22"/>
              </w:rPr>
              <w:t xml:space="preserve"> til:</w:t>
            </w:r>
          </w:p>
          <w:p w14:paraId="1A31CB07" w14:textId="77777777" w:rsidR="001F2A89" w:rsidRDefault="001F2A89" w:rsidP="00D44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 menighedsrådet, regnskabsfører, ansatte i sognene, personalerepræsentant</w:t>
            </w:r>
          </w:p>
          <w:p w14:paraId="465F1165" w14:textId="3D867619" w:rsidR="00000F63" w:rsidRDefault="00000F63" w:rsidP="00D44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E070C" w14:textId="77777777" w:rsidR="00B82A76" w:rsidRDefault="00B82A76" w:rsidP="20591439"/>
    <w:p w14:paraId="6162433D" w14:textId="6D0D2CB3" w:rsidR="00305F05" w:rsidRPr="00BC2E39" w:rsidRDefault="003E419F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Referat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007"/>
        <w:gridCol w:w="6051"/>
      </w:tblGrid>
      <w:tr w:rsidR="003E7360" w:rsidRPr="00BC2E39" w14:paraId="2B29D15A" w14:textId="77777777" w:rsidTr="003E7360">
        <w:tc>
          <w:tcPr>
            <w:tcW w:w="476" w:type="dxa"/>
            <w:shd w:val="clear" w:color="auto" w:fill="D9D9D9" w:themeFill="background1" w:themeFillShade="D9"/>
          </w:tcPr>
          <w:p w14:paraId="37D10AD7" w14:textId="77777777" w:rsidR="003E7360" w:rsidRDefault="003E7360" w:rsidP="00BC2E39">
            <w:pPr>
              <w:pStyle w:val="Listeafsnit"/>
              <w:ind w:left="0"/>
            </w:pPr>
          </w:p>
        </w:tc>
        <w:tc>
          <w:tcPr>
            <w:tcW w:w="3007" w:type="dxa"/>
            <w:shd w:val="clear" w:color="auto" w:fill="D9D9D9" w:themeFill="background1" w:themeFillShade="D9"/>
          </w:tcPr>
          <w:p w14:paraId="6999B032" w14:textId="77777777" w:rsidR="003E7360" w:rsidRPr="009237DA" w:rsidRDefault="003E7360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6051" w:type="dxa"/>
            <w:shd w:val="clear" w:color="auto" w:fill="D9D9D9" w:themeFill="background1" w:themeFillShade="D9"/>
          </w:tcPr>
          <w:p w14:paraId="4809630D" w14:textId="1C8ECEE1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Beslutning</w:t>
            </w:r>
          </w:p>
        </w:tc>
      </w:tr>
      <w:tr w:rsidR="003E7360" w:rsidRPr="00BC2E39" w14:paraId="724A41FD" w14:textId="77777777" w:rsidTr="003E7360">
        <w:tc>
          <w:tcPr>
            <w:tcW w:w="476" w:type="dxa"/>
          </w:tcPr>
          <w:p w14:paraId="7E51252F" w14:textId="77777777" w:rsidR="003E7360" w:rsidRPr="009237DA" w:rsidRDefault="003E7360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3007" w:type="dxa"/>
          </w:tcPr>
          <w:p w14:paraId="122D6167" w14:textId="77777777" w:rsidR="003E7360" w:rsidRDefault="003E7360" w:rsidP="00A57CD2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27069B33" w:rsidR="003E7360" w:rsidRPr="00A57CD2" w:rsidRDefault="003E7360" w:rsidP="00A57CD2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28B99307" w14:textId="0D15B6D9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Godkendt.</w:t>
            </w:r>
          </w:p>
        </w:tc>
      </w:tr>
      <w:tr w:rsidR="003E7360" w:rsidRPr="00BC2E39" w14:paraId="7911E726" w14:textId="77777777" w:rsidTr="003E7360">
        <w:tc>
          <w:tcPr>
            <w:tcW w:w="476" w:type="dxa"/>
          </w:tcPr>
          <w:p w14:paraId="1ECC7466" w14:textId="3EDD86D4" w:rsidR="003E7360" w:rsidRDefault="003E7360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3007" w:type="dxa"/>
          </w:tcPr>
          <w:p w14:paraId="458253E5" w14:textId="0C706E30" w:rsidR="003E7360" w:rsidRDefault="003E7360" w:rsidP="00AD3F9D">
            <w:pPr>
              <w:pStyle w:val="Listeafsnit"/>
              <w:ind w:left="0"/>
            </w:pPr>
            <w:r>
              <w:t>Godkendelse af ½-års regnskab</w:t>
            </w:r>
          </w:p>
          <w:p w14:paraId="249A3570" w14:textId="03231EA9" w:rsidR="003E7360" w:rsidRDefault="003E7360" w:rsidP="00AD3F9D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4B00CEFF" w14:textId="196D31A1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Fremlagt og godkendt.</w:t>
            </w:r>
          </w:p>
        </w:tc>
      </w:tr>
      <w:tr w:rsidR="003E7360" w:rsidRPr="00BC2E39" w14:paraId="59B8D88B" w14:textId="77777777" w:rsidTr="003E7360">
        <w:tc>
          <w:tcPr>
            <w:tcW w:w="476" w:type="dxa"/>
          </w:tcPr>
          <w:p w14:paraId="40B529EA" w14:textId="32B41403" w:rsidR="003E7360" w:rsidRDefault="003E7360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3007" w:type="dxa"/>
          </w:tcPr>
          <w:p w14:paraId="7EF2FE89" w14:textId="32325A72" w:rsidR="003E7360" w:rsidRDefault="003E7360" w:rsidP="00AD3F9D">
            <w:pPr>
              <w:pStyle w:val="Listeafsnit"/>
              <w:ind w:left="0"/>
            </w:pPr>
            <w:r>
              <w:t>Nyt fra formand</w:t>
            </w:r>
          </w:p>
          <w:p w14:paraId="0115BFE4" w14:textId="5C2A5128" w:rsidR="003E7360" w:rsidRPr="009237DA" w:rsidRDefault="003E7360" w:rsidP="00AD3F9D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3A6F450D" w14:textId="0557EEB4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3E7360" w:rsidRPr="00BC2E39" w14:paraId="4176775C" w14:textId="77777777" w:rsidTr="003E7360">
        <w:tc>
          <w:tcPr>
            <w:tcW w:w="476" w:type="dxa"/>
          </w:tcPr>
          <w:p w14:paraId="25D28DEF" w14:textId="1394ED3E" w:rsidR="003E7360" w:rsidRPr="009237DA" w:rsidRDefault="003E7360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3007" w:type="dxa"/>
          </w:tcPr>
          <w:p w14:paraId="447F2EDC" w14:textId="11093B8B" w:rsidR="003E7360" w:rsidRDefault="003E7360" w:rsidP="00005FF2">
            <w:pPr>
              <w:pStyle w:val="Listeafsnit"/>
              <w:ind w:left="0"/>
            </w:pPr>
            <w:r>
              <w:t>Afgørelse vedr. rørkasse i Aa Kirke fra Københavns Stift</w:t>
            </w:r>
          </w:p>
          <w:p w14:paraId="08916F70" w14:textId="364F0585" w:rsidR="003E7360" w:rsidRPr="00A57CD2" w:rsidRDefault="003E7360" w:rsidP="00005FF2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4E6CDD66" w14:textId="40D745ED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Undersøges nærmere.</w:t>
            </w:r>
          </w:p>
        </w:tc>
      </w:tr>
      <w:tr w:rsidR="003E7360" w:rsidRPr="00B11AB8" w14:paraId="0B8AD47B" w14:textId="77777777" w:rsidTr="003E7360">
        <w:tc>
          <w:tcPr>
            <w:tcW w:w="476" w:type="dxa"/>
          </w:tcPr>
          <w:p w14:paraId="78CDCE13" w14:textId="777E5A8C" w:rsidR="003E7360" w:rsidRPr="009237DA" w:rsidRDefault="003E7360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3007" w:type="dxa"/>
          </w:tcPr>
          <w:p w14:paraId="35A09468" w14:textId="78E74A9D" w:rsidR="003E7360" w:rsidRDefault="003E7360" w:rsidP="00413AAB">
            <w:pPr>
              <w:pStyle w:val="Listeafsnit"/>
              <w:ind w:left="0"/>
            </w:pPr>
            <w:r>
              <w:t xml:space="preserve">Valg til Provstiudvalg </w:t>
            </w:r>
          </w:p>
          <w:p w14:paraId="44232E3F" w14:textId="6E700B19" w:rsidR="003E7360" w:rsidRPr="00A13CB2" w:rsidRDefault="003E7360" w:rsidP="00413AAB">
            <w:pPr>
              <w:pStyle w:val="Listeafsnit"/>
              <w:ind w:left="0"/>
              <w:rPr>
                <w:lang w:val="nb-NO"/>
              </w:rPr>
            </w:pPr>
          </w:p>
        </w:tc>
        <w:tc>
          <w:tcPr>
            <w:tcW w:w="6051" w:type="dxa"/>
          </w:tcPr>
          <w:p w14:paraId="14B1FEDB" w14:textId="2175F389" w:rsidR="003E7360" w:rsidRPr="00B11AB8" w:rsidRDefault="003E7360" w:rsidP="00255AB6">
            <w:pPr>
              <w:rPr>
                <w:rFonts w:ascii="Calibri" w:hAnsi="Calibri" w:cs="Calibri"/>
                <w:sz w:val="24"/>
              </w:rPr>
            </w:pPr>
            <w:r w:rsidRPr="00505753">
              <w:rPr>
                <w:rFonts w:ascii="Calibri" w:hAnsi="Calibri" w:cs="Calibri"/>
                <w:sz w:val="24"/>
                <w:lang w:val="nb-NO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>Den 28.8.2025, kl. 19.00 i Østermarie Sognegård.</w:t>
            </w:r>
          </w:p>
        </w:tc>
      </w:tr>
      <w:tr w:rsidR="003E7360" w:rsidRPr="00BC2E39" w14:paraId="278AECED" w14:textId="77777777" w:rsidTr="003E7360">
        <w:tc>
          <w:tcPr>
            <w:tcW w:w="476" w:type="dxa"/>
          </w:tcPr>
          <w:p w14:paraId="44BB3B26" w14:textId="61D23AF9" w:rsidR="003E7360" w:rsidRDefault="003E7360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3007" w:type="dxa"/>
          </w:tcPr>
          <w:p w14:paraId="34E88167" w14:textId="77777777" w:rsidR="003E7360" w:rsidRDefault="003E7360" w:rsidP="00AD3F9D">
            <w:pPr>
              <w:pStyle w:val="Listeafsnit"/>
              <w:ind w:left="0"/>
            </w:pPr>
            <w:r>
              <w:t>Svar fra Provstiet vedr. synsrapport</w:t>
            </w:r>
          </w:p>
          <w:p w14:paraId="5DD8F83F" w14:textId="22C9DF33" w:rsidR="00650C74" w:rsidRDefault="00650C74" w:rsidP="00AD3F9D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67B861C0" w14:textId="0F685326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Synsrapport er godkendt.</w:t>
            </w:r>
          </w:p>
        </w:tc>
      </w:tr>
      <w:tr w:rsidR="003E7360" w:rsidRPr="00BC2E39" w14:paraId="243F383B" w14:textId="77777777" w:rsidTr="003E7360">
        <w:tc>
          <w:tcPr>
            <w:tcW w:w="476" w:type="dxa"/>
          </w:tcPr>
          <w:p w14:paraId="28D3E4A3" w14:textId="3D6171C8" w:rsidR="003E7360" w:rsidRDefault="003E7360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3007" w:type="dxa"/>
          </w:tcPr>
          <w:p w14:paraId="63F70014" w14:textId="4E063C8B" w:rsidR="003E7360" w:rsidRDefault="003E7360" w:rsidP="00F75351">
            <w:pPr>
              <w:pStyle w:val="Listeafsnit"/>
              <w:ind w:left="0"/>
            </w:pPr>
            <w:r>
              <w:t xml:space="preserve">Transport til julearrangement for børnehaver </w:t>
            </w:r>
          </w:p>
        </w:tc>
        <w:tc>
          <w:tcPr>
            <w:tcW w:w="6051" w:type="dxa"/>
          </w:tcPr>
          <w:p w14:paraId="15CAE851" w14:textId="3508DCFB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MR sender ansøgning til Provstiet til julearrangement.</w:t>
            </w:r>
          </w:p>
        </w:tc>
      </w:tr>
      <w:tr w:rsidR="003E7360" w:rsidRPr="00BC2E39" w14:paraId="098B9135" w14:textId="77777777" w:rsidTr="003E7360">
        <w:tc>
          <w:tcPr>
            <w:tcW w:w="476" w:type="dxa"/>
          </w:tcPr>
          <w:p w14:paraId="31DBEDC9" w14:textId="5734B2D4" w:rsidR="003E7360" w:rsidRDefault="003E7360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3007" w:type="dxa"/>
          </w:tcPr>
          <w:p w14:paraId="0FEDFA65" w14:textId="09EC74F5" w:rsidR="003E7360" w:rsidRDefault="003E7360" w:rsidP="00AD3F9D">
            <w:pPr>
              <w:pStyle w:val="Listeafsnit"/>
              <w:ind w:left="0"/>
            </w:pPr>
            <w:r>
              <w:t>Pris for kitning af vinduer ved præsteboligen</w:t>
            </w:r>
          </w:p>
          <w:p w14:paraId="1BA6265B" w14:textId="77777777" w:rsidR="003E7360" w:rsidRDefault="003E7360" w:rsidP="00AD3F9D">
            <w:pPr>
              <w:pStyle w:val="Listeafsnit"/>
              <w:ind w:left="0"/>
            </w:pPr>
          </w:p>
          <w:p w14:paraId="19DBA12D" w14:textId="69B59443" w:rsidR="003E7360" w:rsidRDefault="003E7360" w:rsidP="00AD3F9D">
            <w:pPr>
              <w:pStyle w:val="Listeafsnit"/>
              <w:ind w:left="0"/>
            </w:pPr>
            <w:r>
              <w:t>Tilbud på maling i Aahuset</w:t>
            </w:r>
          </w:p>
          <w:p w14:paraId="5D3E184D" w14:textId="5A11D1B2" w:rsidR="003E7360" w:rsidRDefault="003E7360" w:rsidP="00AD3F9D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45DAA069" w14:textId="77777777" w:rsidR="003E7360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Tilbud godkendt og arbejdet sættes i værk.</w:t>
            </w:r>
          </w:p>
          <w:p w14:paraId="5374967A" w14:textId="77777777" w:rsidR="003E7360" w:rsidRDefault="003E7360" w:rsidP="00255AB6">
            <w:pPr>
              <w:rPr>
                <w:rFonts w:ascii="Calibri" w:hAnsi="Calibri" w:cs="Calibri"/>
                <w:sz w:val="24"/>
              </w:rPr>
            </w:pPr>
          </w:p>
          <w:p w14:paraId="18E1091F" w14:textId="77777777" w:rsidR="003E7360" w:rsidRDefault="003E7360" w:rsidP="00255AB6">
            <w:pPr>
              <w:rPr>
                <w:rFonts w:ascii="Calibri" w:hAnsi="Calibri" w:cs="Calibri"/>
                <w:sz w:val="24"/>
              </w:rPr>
            </w:pPr>
          </w:p>
          <w:p w14:paraId="32372B79" w14:textId="3A18413A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Tilbud godkendt og arbejdet sættes i værk.</w:t>
            </w:r>
          </w:p>
        </w:tc>
      </w:tr>
      <w:tr w:rsidR="003E7360" w:rsidRPr="00BC2E39" w14:paraId="15AA22AC" w14:textId="77777777" w:rsidTr="003E7360">
        <w:tc>
          <w:tcPr>
            <w:tcW w:w="476" w:type="dxa"/>
          </w:tcPr>
          <w:p w14:paraId="725BA432" w14:textId="3222CD0B" w:rsidR="003E7360" w:rsidRDefault="003E7360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3007" w:type="dxa"/>
          </w:tcPr>
          <w:p w14:paraId="5278A799" w14:textId="27EFB5EB" w:rsidR="003E7360" w:rsidRDefault="003E7360" w:rsidP="00AD3F9D">
            <w:pPr>
              <w:pStyle w:val="Listeafsnit"/>
              <w:ind w:left="0"/>
            </w:pPr>
            <w:r>
              <w:t>Nyt vedrørende opslået stilling som kirketjener ved Aa Kirke</w:t>
            </w:r>
          </w:p>
          <w:p w14:paraId="40B70494" w14:textId="5F5EA332" w:rsidR="003E7360" w:rsidRDefault="003E7360" w:rsidP="00AD3F9D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483789B1" w14:textId="2136AC5F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Ny kirketjener er ansat ved Aa Kirke pr. 1.9.2025.</w:t>
            </w:r>
          </w:p>
        </w:tc>
      </w:tr>
      <w:tr w:rsidR="003E7360" w:rsidRPr="00BC2E39" w14:paraId="0F095B8D" w14:textId="77777777" w:rsidTr="003E7360">
        <w:tc>
          <w:tcPr>
            <w:tcW w:w="476" w:type="dxa"/>
          </w:tcPr>
          <w:p w14:paraId="6248E6C0" w14:textId="6C05E8A9" w:rsidR="003E7360" w:rsidRDefault="003E7360" w:rsidP="00BC2E39">
            <w:pPr>
              <w:pStyle w:val="Listeafsnit"/>
              <w:ind w:left="0"/>
            </w:pPr>
            <w:r>
              <w:lastRenderedPageBreak/>
              <w:t>10</w:t>
            </w:r>
          </w:p>
        </w:tc>
        <w:tc>
          <w:tcPr>
            <w:tcW w:w="3007" w:type="dxa"/>
          </w:tcPr>
          <w:p w14:paraId="2EE6E7D6" w14:textId="77777777" w:rsidR="003E7360" w:rsidRDefault="003E7360" w:rsidP="00AD3F9D">
            <w:pPr>
              <w:pStyle w:val="Listeafsnit"/>
              <w:ind w:left="0"/>
            </w:pPr>
            <w:r>
              <w:t>3 forslag til ændring af dåbsritual</w:t>
            </w:r>
          </w:p>
          <w:p w14:paraId="21C9371B" w14:textId="6FE8BD1C" w:rsidR="004628B8" w:rsidRDefault="004628B8" w:rsidP="00AD3F9D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3F53DB1A" w14:textId="1C1DA268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Udsættes.</w:t>
            </w:r>
          </w:p>
        </w:tc>
      </w:tr>
      <w:tr w:rsidR="003E7360" w:rsidRPr="00BC2E39" w14:paraId="07E7D606" w14:textId="77777777" w:rsidTr="003E7360">
        <w:tc>
          <w:tcPr>
            <w:tcW w:w="476" w:type="dxa"/>
          </w:tcPr>
          <w:p w14:paraId="5D4E3F93" w14:textId="7B13E23C" w:rsidR="003E7360" w:rsidRDefault="003E7360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3007" w:type="dxa"/>
          </w:tcPr>
          <w:p w14:paraId="45DA3597" w14:textId="77777777" w:rsidR="003E7360" w:rsidRDefault="003E7360" w:rsidP="00FA101F">
            <w:pPr>
              <w:pStyle w:val="Listeafsnit"/>
              <w:ind w:left="0"/>
            </w:pPr>
            <w:r>
              <w:t>Fællesudflugt</w:t>
            </w:r>
          </w:p>
          <w:p w14:paraId="1DE9DC98" w14:textId="56ADFB15" w:rsidR="004628B8" w:rsidRDefault="004628B8" w:rsidP="00FA101F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2FC0862A" w14:textId="22490510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3E7360" w:rsidRPr="00BC2E39" w14:paraId="6C131EC1" w14:textId="77777777" w:rsidTr="003E7360">
        <w:tc>
          <w:tcPr>
            <w:tcW w:w="476" w:type="dxa"/>
          </w:tcPr>
          <w:p w14:paraId="303E41FA" w14:textId="3663EB05" w:rsidR="003E7360" w:rsidRDefault="003E7360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3007" w:type="dxa"/>
          </w:tcPr>
          <w:p w14:paraId="4269041A" w14:textId="77777777" w:rsidR="003E7360" w:rsidRDefault="003E7360" w:rsidP="00FA101F">
            <w:pPr>
              <w:pStyle w:val="Listeafsnit"/>
              <w:ind w:left="0"/>
            </w:pPr>
            <w:r>
              <w:t>Nyt fra kontaktperson</w:t>
            </w:r>
          </w:p>
          <w:p w14:paraId="5F75F0F4" w14:textId="67A11C9E" w:rsidR="003E7360" w:rsidRDefault="003E7360" w:rsidP="00FA101F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4AA9B860" w14:textId="50C2B899" w:rsidR="003E7360" w:rsidRPr="00BC2E39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3E7360" w:rsidRPr="00BC2E39" w14:paraId="1C3D3CB1" w14:textId="77777777" w:rsidTr="003E7360">
        <w:tc>
          <w:tcPr>
            <w:tcW w:w="476" w:type="dxa"/>
          </w:tcPr>
          <w:p w14:paraId="3E6831C8" w14:textId="40970406" w:rsidR="003E7360" w:rsidRDefault="003E7360" w:rsidP="00BC2E39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3007" w:type="dxa"/>
          </w:tcPr>
          <w:p w14:paraId="2B92FE6E" w14:textId="77777777" w:rsidR="003E7360" w:rsidRDefault="003E7360" w:rsidP="00FA101F">
            <w:pPr>
              <w:pStyle w:val="Listeafsnit"/>
              <w:ind w:left="0"/>
            </w:pPr>
            <w:r>
              <w:t>Nyt fra kirkeværger</w:t>
            </w:r>
          </w:p>
          <w:p w14:paraId="3E4A8C3D" w14:textId="02DB28F7" w:rsidR="003E7360" w:rsidRDefault="003E7360" w:rsidP="00FA101F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4CF2DE0B" w14:textId="0CA90867" w:rsidR="003E7360" w:rsidRDefault="003E7360" w:rsidP="00255AB6">
            <w:pPr>
              <w:rPr>
                <w:rFonts w:ascii="Calibri" w:hAnsi="Calibri" w:cs="Calibri"/>
                <w:sz w:val="24"/>
              </w:rPr>
            </w:pPr>
            <w:r w:rsidRPr="00C36479">
              <w:rPr>
                <w:rFonts w:ascii="Calibri" w:hAnsi="Calibri" w:cs="Calibri"/>
                <w:sz w:val="24"/>
              </w:rPr>
              <w:t>Pedersker Kirke afventer reparation af gavlen efter sommerferien.</w:t>
            </w:r>
          </w:p>
        </w:tc>
      </w:tr>
      <w:tr w:rsidR="003E7360" w:rsidRPr="00EA7F34" w14:paraId="254EA3A8" w14:textId="77777777" w:rsidTr="003E7360">
        <w:tc>
          <w:tcPr>
            <w:tcW w:w="476" w:type="dxa"/>
          </w:tcPr>
          <w:p w14:paraId="623F19C1" w14:textId="2A601200" w:rsidR="003E7360" w:rsidRDefault="003E7360" w:rsidP="00BC2E3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3007" w:type="dxa"/>
          </w:tcPr>
          <w:p w14:paraId="13A8A807" w14:textId="77777777" w:rsidR="003E7360" w:rsidRDefault="003E7360" w:rsidP="00AD3F9D">
            <w:pPr>
              <w:pStyle w:val="Listeafsnit"/>
              <w:ind w:left="0"/>
            </w:pPr>
            <w:r>
              <w:t>Nyt fra præsterne</w:t>
            </w:r>
          </w:p>
          <w:p w14:paraId="29CBFB06" w14:textId="0C6F4A8D" w:rsidR="003E7360" w:rsidRDefault="003E7360" w:rsidP="00AD3F9D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1169DCF7" w14:textId="48FA6503" w:rsidR="003E7360" w:rsidRPr="00EA7F34" w:rsidRDefault="003E736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</w:t>
            </w:r>
          </w:p>
        </w:tc>
      </w:tr>
      <w:tr w:rsidR="003E7360" w:rsidRPr="00BC2E39" w14:paraId="58BC0077" w14:textId="77777777" w:rsidTr="003E7360">
        <w:tc>
          <w:tcPr>
            <w:tcW w:w="476" w:type="dxa"/>
          </w:tcPr>
          <w:p w14:paraId="06952864" w14:textId="7E90EBC1" w:rsidR="003E7360" w:rsidRDefault="003E7360" w:rsidP="00CC7E49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3007" w:type="dxa"/>
          </w:tcPr>
          <w:p w14:paraId="521B7504" w14:textId="77777777" w:rsidR="003E7360" w:rsidRDefault="003E7360" w:rsidP="00CC7E49">
            <w:pPr>
              <w:pStyle w:val="Listeafsnit"/>
              <w:ind w:left="0"/>
            </w:pPr>
            <w:r>
              <w:t>Haveforeningen</w:t>
            </w:r>
          </w:p>
          <w:p w14:paraId="6EF56CEB" w14:textId="77777777" w:rsidR="003E7360" w:rsidRDefault="003E7360" w:rsidP="009A240A">
            <w:pPr>
              <w:pStyle w:val="Listeafsnit"/>
              <w:ind w:left="0"/>
            </w:pPr>
            <w:r>
              <w:t>(lukket punkt</w:t>
            </w:r>
            <w:r w:rsidR="009A240A">
              <w:t>)</w:t>
            </w:r>
          </w:p>
          <w:p w14:paraId="233B2825" w14:textId="0C99683C" w:rsidR="00BC17E9" w:rsidRDefault="00BC17E9" w:rsidP="009A240A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2F7FE68A" w14:textId="379C9556" w:rsidR="003E7360" w:rsidRDefault="003E7360" w:rsidP="00CC7E49">
            <w:pPr>
              <w:rPr>
                <w:rFonts w:ascii="Calibri" w:hAnsi="Calibri" w:cs="Calibri"/>
                <w:sz w:val="24"/>
              </w:rPr>
            </w:pPr>
          </w:p>
        </w:tc>
      </w:tr>
      <w:tr w:rsidR="003E7360" w:rsidRPr="00BC2E39" w14:paraId="6F44B0FD" w14:textId="77777777" w:rsidTr="003E7360">
        <w:tc>
          <w:tcPr>
            <w:tcW w:w="476" w:type="dxa"/>
          </w:tcPr>
          <w:p w14:paraId="18E08DDF" w14:textId="3B45DA6C" w:rsidR="003E7360" w:rsidRDefault="003E7360" w:rsidP="00CC7E49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3007" w:type="dxa"/>
          </w:tcPr>
          <w:p w14:paraId="03115043" w14:textId="77777777" w:rsidR="003E7360" w:rsidRDefault="003E7360" w:rsidP="00CC7E49">
            <w:pPr>
              <w:pStyle w:val="Listeafsnit"/>
              <w:ind w:left="0"/>
            </w:pPr>
            <w:r>
              <w:t>Tid og sted for 9. møde i funktionsperioden</w:t>
            </w:r>
          </w:p>
          <w:p w14:paraId="79AF6C2A" w14:textId="411D16E1" w:rsidR="00BC17E9" w:rsidRDefault="00BC17E9" w:rsidP="00CC7E49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59D58463" w14:textId="2A7E34F3" w:rsidR="003E7360" w:rsidRPr="00BC2E39" w:rsidRDefault="003E7360" w:rsidP="00CC7E4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25. september 2025, kl. 16.00 i Præstegården.</w:t>
            </w:r>
          </w:p>
        </w:tc>
      </w:tr>
      <w:tr w:rsidR="003E7360" w:rsidRPr="00CD0355" w14:paraId="18A3D9BE" w14:textId="77777777" w:rsidTr="003E7360">
        <w:tc>
          <w:tcPr>
            <w:tcW w:w="476" w:type="dxa"/>
          </w:tcPr>
          <w:p w14:paraId="756EBC42" w14:textId="06E9EC00" w:rsidR="003E7360" w:rsidRDefault="003E7360" w:rsidP="00CB4D8E">
            <w:pPr>
              <w:pStyle w:val="Listeafsnit"/>
              <w:ind w:left="0"/>
            </w:pPr>
            <w:r>
              <w:t>17</w:t>
            </w:r>
          </w:p>
        </w:tc>
        <w:tc>
          <w:tcPr>
            <w:tcW w:w="3007" w:type="dxa"/>
          </w:tcPr>
          <w:p w14:paraId="1C25039B" w14:textId="77777777" w:rsidR="003E7360" w:rsidRDefault="003E7360" w:rsidP="00CB4D8E">
            <w:pPr>
              <w:pStyle w:val="Listeafsnit"/>
              <w:ind w:left="0"/>
            </w:pPr>
            <w:r>
              <w:t>Eventuelt</w:t>
            </w:r>
          </w:p>
          <w:p w14:paraId="5AC384B7" w14:textId="77777777" w:rsidR="003E7360" w:rsidRDefault="003E7360" w:rsidP="00CB4D8E">
            <w:pPr>
              <w:pStyle w:val="Listeafsnit"/>
              <w:ind w:left="0"/>
            </w:pPr>
          </w:p>
          <w:p w14:paraId="3439392C" w14:textId="64BEE60A" w:rsidR="003E7360" w:rsidRDefault="003E7360" w:rsidP="00CB4D8E">
            <w:pPr>
              <w:pStyle w:val="Listeafsnit"/>
              <w:ind w:left="0"/>
            </w:pPr>
          </w:p>
        </w:tc>
        <w:tc>
          <w:tcPr>
            <w:tcW w:w="6051" w:type="dxa"/>
          </w:tcPr>
          <w:p w14:paraId="14FE04B6" w14:textId="77777777" w:rsidR="003E7360" w:rsidRDefault="003E7360" w:rsidP="00CB4D8E">
            <w:pPr>
              <w:pStyle w:val="Listeafsnit"/>
              <w:ind w:left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Overfaldsgreb til Pedersker Kirke er modtaget.</w:t>
            </w:r>
          </w:p>
          <w:p w14:paraId="70076C64" w14:textId="0627585D" w:rsidR="003E7360" w:rsidRDefault="003E7360" w:rsidP="00CB4D8E">
            <w:pPr>
              <w:pStyle w:val="Listeafsnit"/>
              <w:ind w:left="0"/>
              <w:rPr>
                <w:rFonts w:cs="Calibri"/>
                <w:sz w:val="24"/>
              </w:rPr>
            </w:pPr>
            <w:r w:rsidRPr="00CD0355">
              <w:rPr>
                <w:rFonts w:cs="Calibri"/>
                <w:sz w:val="24"/>
              </w:rPr>
              <w:t>Høstgudstjeneste 21.9.</w:t>
            </w:r>
            <w:r w:rsidR="001E3481">
              <w:rPr>
                <w:rFonts w:cs="Calibri"/>
                <w:sz w:val="24"/>
              </w:rPr>
              <w:t>2025</w:t>
            </w:r>
            <w:r w:rsidRPr="00CD0355">
              <w:rPr>
                <w:rFonts w:cs="Calibri"/>
                <w:sz w:val="24"/>
              </w:rPr>
              <w:t xml:space="preserve"> i Pedersker Kirke og 28.9.</w:t>
            </w:r>
            <w:r w:rsidR="001E3481">
              <w:rPr>
                <w:rFonts w:cs="Calibri"/>
                <w:sz w:val="24"/>
              </w:rPr>
              <w:t>2025</w:t>
            </w:r>
            <w:r w:rsidRPr="00CD0355">
              <w:rPr>
                <w:rFonts w:cs="Calibri"/>
                <w:sz w:val="24"/>
              </w:rPr>
              <w:t xml:space="preserve"> i Aa Kirke, der søges efter folk til pyntning af</w:t>
            </w:r>
            <w:r>
              <w:rPr>
                <w:rFonts w:cs="Calibri"/>
                <w:sz w:val="24"/>
              </w:rPr>
              <w:t xml:space="preserve"> kirkerne.</w:t>
            </w:r>
          </w:p>
          <w:p w14:paraId="67D633F5" w14:textId="77777777" w:rsidR="003E7360" w:rsidRDefault="003E7360" w:rsidP="00CB4D8E">
            <w:pPr>
              <w:pStyle w:val="Listeafsnit"/>
              <w:ind w:left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Godnathistorier fra mandag til lørdag i efterårsferien.</w:t>
            </w:r>
          </w:p>
          <w:p w14:paraId="125316F1" w14:textId="1F94331E" w:rsidR="003E7360" w:rsidRPr="00CD0355" w:rsidRDefault="003E7360" w:rsidP="00CB4D8E">
            <w:pPr>
              <w:pStyle w:val="Listeafsnit"/>
              <w:ind w:left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Konfirmandundervisning opstart torsdag i uge 43.</w:t>
            </w:r>
          </w:p>
        </w:tc>
      </w:tr>
    </w:tbl>
    <w:p w14:paraId="042C3F0B" w14:textId="77777777" w:rsidR="0095259D" w:rsidRPr="00CD0355" w:rsidRDefault="0095259D" w:rsidP="0095259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sectPr w:rsidR="0095259D" w:rsidRPr="00CD0355" w:rsidSect="003E7360">
      <w:headerReference w:type="default" r:id="rId13"/>
      <w:footerReference w:type="default" r:id="rId14"/>
      <w:pgSz w:w="11906" w:h="16838" w:code="9"/>
      <w:pgMar w:top="720" w:right="720" w:bottom="720" w:left="720" w:header="708" w:footer="56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867A" w14:textId="77777777" w:rsidR="0088434F" w:rsidRDefault="0088434F">
      <w:r>
        <w:separator/>
      </w:r>
    </w:p>
  </w:endnote>
  <w:endnote w:type="continuationSeparator" w:id="0">
    <w:p w14:paraId="5238878B" w14:textId="77777777" w:rsidR="0088434F" w:rsidRDefault="0088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A4E1E" w14:textId="77777777" w:rsidR="0088434F" w:rsidRDefault="0088434F">
      <w:r>
        <w:separator/>
      </w:r>
    </w:p>
  </w:footnote>
  <w:footnote w:type="continuationSeparator" w:id="0">
    <w:p w14:paraId="53F3AF9A" w14:textId="77777777" w:rsidR="0088434F" w:rsidRDefault="0088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0F63"/>
    <w:rsid w:val="00002BA6"/>
    <w:rsid w:val="00005FF2"/>
    <w:rsid w:val="000060EB"/>
    <w:rsid w:val="000068AF"/>
    <w:rsid w:val="00012D47"/>
    <w:rsid w:val="000254D7"/>
    <w:rsid w:val="00033745"/>
    <w:rsid w:val="000355B7"/>
    <w:rsid w:val="00042F24"/>
    <w:rsid w:val="00044EC2"/>
    <w:rsid w:val="0004576E"/>
    <w:rsid w:val="0005001A"/>
    <w:rsid w:val="0005054B"/>
    <w:rsid w:val="00057846"/>
    <w:rsid w:val="0006538E"/>
    <w:rsid w:val="000671BD"/>
    <w:rsid w:val="00067F44"/>
    <w:rsid w:val="000812F0"/>
    <w:rsid w:val="0008247B"/>
    <w:rsid w:val="00087392"/>
    <w:rsid w:val="00097428"/>
    <w:rsid w:val="000B051D"/>
    <w:rsid w:val="000B6A6F"/>
    <w:rsid w:val="000C1F59"/>
    <w:rsid w:val="000C6EAC"/>
    <w:rsid w:val="000D3EE6"/>
    <w:rsid w:val="000D54D1"/>
    <w:rsid w:val="000E6524"/>
    <w:rsid w:val="000F0943"/>
    <w:rsid w:val="000F19F5"/>
    <w:rsid w:val="000F5A5C"/>
    <w:rsid w:val="00100AC1"/>
    <w:rsid w:val="0010105A"/>
    <w:rsid w:val="00115142"/>
    <w:rsid w:val="00116F51"/>
    <w:rsid w:val="0013246E"/>
    <w:rsid w:val="00134D6C"/>
    <w:rsid w:val="00163AA1"/>
    <w:rsid w:val="001644FF"/>
    <w:rsid w:val="00172907"/>
    <w:rsid w:val="0017359B"/>
    <w:rsid w:val="0018746B"/>
    <w:rsid w:val="00190076"/>
    <w:rsid w:val="001963E6"/>
    <w:rsid w:val="001A00DF"/>
    <w:rsid w:val="001A026D"/>
    <w:rsid w:val="001B3FCC"/>
    <w:rsid w:val="001C5648"/>
    <w:rsid w:val="001C74CD"/>
    <w:rsid w:val="001C7A3B"/>
    <w:rsid w:val="001E1717"/>
    <w:rsid w:val="001E31DF"/>
    <w:rsid w:val="001E3481"/>
    <w:rsid w:val="001E4F9E"/>
    <w:rsid w:val="001E5650"/>
    <w:rsid w:val="001E64B0"/>
    <w:rsid w:val="001F166B"/>
    <w:rsid w:val="001F2A89"/>
    <w:rsid w:val="00205F2C"/>
    <w:rsid w:val="00211153"/>
    <w:rsid w:val="002128C3"/>
    <w:rsid w:val="00214BDF"/>
    <w:rsid w:val="00220A96"/>
    <w:rsid w:val="0023584A"/>
    <w:rsid w:val="00245FD0"/>
    <w:rsid w:val="00253980"/>
    <w:rsid w:val="00255AB6"/>
    <w:rsid w:val="00262DEC"/>
    <w:rsid w:val="002659F2"/>
    <w:rsid w:val="00287315"/>
    <w:rsid w:val="00297345"/>
    <w:rsid w:val="002A255E"/>
    <w:rsid w:val="002A5A64"/>
    <w:rsid w:val="002B3C0E"/>
    <w:rsid w:val="002B6326"/>
    <w:rsid w:val="002C5FD5"/>
    <w:rsid w:val="002D55D1"/>
    <w:rsid w:val="002D6631"/>
    <w:rsid w:val="002E2C16"/>
    <w:rsid w:val="002E61E9"/>
    <w:rsid w:val="002E659D"/>
    <w:rsid w:val="002E693B"/>
    <w:rsid w:val="002E7E00"/>
    <w:rsid w:val="002F3F43"/>
    <w:rsid w:val="002F702C"/>
    <w:rsid w:val="00304C7F"/>
    <w:rsid w:val="00305F05"/>
    <w:rsid w:val="00320671"/>
    <w:rsid w:val="00324763"/>
    <w:rsid w:val="00333304"/>
    <w:rsid w:val="00334CCB"/>
    <w:rsid w:val="00341014"/>
    <w:rsid w:val="0034128B"/>
    <w:rsid w:val="00344D13"/>
    <w:rsid w:val="00360936"/>
    <w:rsid w:val="003706C2"/>
    <w:rsid w:val="00374F11"/>
    <w:rsid w:val="00383332"/>
    <w:rsid w:val="00390E80"/>
    <w:rsid w:val="00394192"/>
    <w:rsid w:val="003A3D76"/>
    <w:rsid w:val="003B0F69"/>
    <w:rsid w:val="003B361F"/>
    <w:rsid w:val="003B63C6"/>
    <w:rsid w:val="003C68D3"/>
    <w:rsid w:val="003E0772"/>
    <w:rsid w:val="003E419F"/>
    <w:rsid w:val="003E7360"/>
    <w:rsid w:val="003E7F94"/>
    <w:rsid w:val="003F2553"/>
    <w:rsid w:val="003F49E0"/>
    <w:rsid w:val="00404AA6"/>
    <w:rsid w:val="00413AAB"/>
    <w:rsid w:val="004228DC"/>
    <w:rsid w:val="00425A0E"/>
    <w:rsid w:val="00426C10"/>
    <w:rsid w:val="0043693E"/>
    <w:rsid w:val="00446A0B"/>
    <w:rsid w:val="004628B8"/>
    <w:rsid w:val="00462952"/>
    <w:rsid w:val="00472E00"/>
    <w:rsid w:val="00495292"/>
    <w:rsid w:val="00496DD9"/>
    <w:rsid w:val="00497BDE"/>
    <w:rsid w:val="004A060D"/>
    <w:rsid w:val="004B2265"/>
    <w:rsid w:val="004B2BEC"/>
    <w:rsid w:val="004B387D"/>
    <w:rsid w:val="004B60D0"/>
    <w:rsid w:val="004D01D3"/>
    <w:rsid w:val="004D7FD2"/>
    <w:rsid w:val="004E3CDD"/>
    <w:rsid w:val="004E5E37"/>
    <w:rsid w:val="00501F28"/>
    <w:rsid w:val="005031D9"/>
    <w:rsid w:val="005031FD"/>
    <w:rsid w:val="00504134"/>
    <w:rsid w:val="00505753"/>
    <w:rsid w:val="005300D3"/>
    <w:rsid w:val="005306AD"/>
    <w:rsid w:val="005336E8"/>
    <w:rsid w:val="005343BD"/>
    <w:rsid w:val="00541C21"/>
    <w:rsid w:val="0055180C"/>
    <w:rsid w:val="00555E62"/>
    <w:rsid w:val="0055740F"/>
    <w:rsid w:val="00567351"/>
    <w:rsid w:val="00570A3B"/>
    <w:rsid w:val="0057108C"/>
    <w:rsid w:val="00577D8E"/>
    <w:rsid w:val="00586CC2"/>
    <w:rsid w:val="00591121"/>
    <w:rsid w:val="00597425"/>
    <w:rsid w:val="005A77EE"/>
    <w:rsid w:val="005B256B"/>
    <w:rsid w:val="005D7967"/>
    <w:rsid w:val="005E0AB6"/>
    <w:rsid w:val="005F1712"/>
    <w:rsid w:val="0060503C"/>
    <w:rsid w:val="006237A6"/>
    <w:rsid w:val="0062533A"/>
    <w:rsid w:val="00650C74"/>
    <w:rsid w:val="006548AA"/>
    <w:rsid w:val="0066001C"/>
    <w:rsid w:val="00675121"/>
    <w:rsid w:val="00675C7B"/>
    <w:rsid w:val="00676DFA"/>
    <w:rsid w:val="006860FB"/>
    <w:rsid w:val="00686358"/>
    <w:rsid w:val="00690C91"/>
    <w:rsid w:val="00697173"/>
    <w:rsid w:val="006A22F1"/>
    <w:rsid w:val="006A4BFF"/>
    <w:rsid w:val="006B33E4"/>
    <w:rsid w:val="006C2BBA"/>
    <w:rsid w:val="006C3800"/>
    <w:rsid w:val="006C44FF"/>
    <w:rsid w:val="006D2D5B"/>
    <w:rsid w:val="006D35CC"/>
    <w:rsid w:val="006E0FA0"/>
    <w:rsid w:val="006E2BD7"/>
    <w:rsid w:val="006E44C8"/>
    <w:rsid w:val="006F11DC"/>
    <w:rsid w:val="006F3841"/>
    <w:rsid w:val="006F47B9"/>
    <w:rsid w:val="00717B8D"/>
    <w:rsid w:val="00733327"/>
    <w:rsid w:val="007430FF"/>
    <w:rsid w:val="00751B03"/>
    <w:rsid w:val="00762317"/>
    <w:rsid w:val="00767E87"/>
    <w:rsid w:val="0078112C"/>
    <w:rsid w:val="00796280"/>
    <w:rsid w:val="00796FD7"/>
    <w:rsid w:val="007C0F2E"/>
    <w:rsid w:val="007E303D"/>
    <w:rsid w:val="007F4D92"/>
    <w:rsid w:val="007F5859"/>
    <w:rsid w:val="007F7657"/>
    <w:rsid w:val="007F7885"/>
    <w:rsid w:val="007F7AC1"/>
    <w:rsid w:val="00821A4A"/>
    <w:rsid w:val="00831756"/>
    <w:rsid w:val="008317C3"/>
    <w:rsid w:val="00831E39"/>
    <w:rsid w:val="00837A8E"/>
    <w:rsid w:val="00837B28"/>
    <w:rsid w:val="008416E1"/>
    <w:rsid w:val="00846591"/>
    <w:rsid w:val="00852C3F"/>
    <w:rsid w:val="00861EDD"/>
    <w:rsid w:val="00862B87"/>
    <w:rsid w:val="008641D2"/>
    <w:rsid w:val="00872D9C"/>
    <w:rsid w:val="0088434F"/>
    <w:rsid w:val="008850D0"/>
    <w:rsid w:val="008909CE"/>
    <w:rsid w:val="008A2988"/>
    <w:rsid w:val="008A3239"/>
    <w:rsid w:val="008A5039"/>
    <w:rsid w:val="008B47C8"/>
    <w:rsid w:val="008B7D12"/>
    <w:rsid w:val="008C2243"/>
    <w:rsid w:val="008D1AA2"/>
    <w:rsid w:val="008E68FC"/>
    <w:rsid w:val="008F2B3C"/>
    <w:rsid w:val="00901E19"/>
    <w:rsid w:val="00906A19"/>
    <w:rsid w:val="00907460"/>
    <w:rsid w:val="009141C6"/>
    <w:rsid w:val="009172FE"/>
    <w:rsid w:val="009218B5"/>
    <w:rsid w:val="00934C5B"/>
    <w:rsid w:val="0093798A"/>
    <w:rsid w:val="009455EC"/>
    <w:rsid w:val="00950E2A"/>
    <w:rsid w:val="0095259D"/>
    <w:rsid w:val="00954735"/>
    <w:rsid w:val="009579FF"/>
    <w:rsid w:val="00962E0C"/>
    <w:rsid w:val="009632B8"/>
    <w:rsid w:val="00971821"/>
    <w:rsid w:val="00993610"/>
    <w:rsid w:val="00993E8D"/>
    <w:rsid w:val="009A240A"/>
    <w:rsid w:val="009A55FF"/>
    <w:rsid w:val="009B2C57"/>
    <w:rsid w:val="009C4B68"/>
    <w:rsid w:val="009D5040"/>
    <w:rsid w:val="009D7ECE"/>
    <w:rsid w:val="009F22A2"/>
    <w:rsid w:val="00A036BA"/>
    <w:rsid w:val="00A13CB2"/>
    <w:rsid w:val="00A22939"/>
    <w:rsid w:val="00A250B2"/>
    <w:rsid w:val="00A307C5"/>
    <w:rsid w:val="00A36517"/>
    <w:rsid w:val="00A46053"/>
    <w:rsid w:val="00A467E1"/>
    <w:rsid w:val="00A525A1"/>
    <w:rsid w:val="00A52CFF"/>
    <w:rsid w:val="00A55045"/>
    <w:rsid w:val="00A57CD2"/>
    <w:rsid w:val="00A64516"/>
    <w:rsid w:val="00A679A4"/>
    <w:rsid w:val="00A71567"/>
    <w:rsid w:val="00A86DBE"/>
    <w:rsid w:val="00A974DA"/>
    <w:rsid w:val="00AA108E"/>
    <w:rsid w:val="00AA6F70"/>
    <w:rsid w:val="00AA7E7A"/>
    <w:rsid w:val="00AB4B77"/>
    <w:rsid w:val="00AD3C3C"/>
    <w:rsid w:val="00AD3F9D"/>
    <w:rsid w:val="00AE1FEA"/>
    <w:rsid w:val="00AE43BA"/>
    <w:rsid w:val="00AE4DC5"/>
    <w:rsid w:val="00AE7229"/>
    <w:rsid w:val="00AF5D48"/>
    <w:rsid w:val="00B03013"/>
    <w:rsid w:val="00B11AB8"/>
    <w:rsid w:val="00B24E15"/>
    <w:rsid w:val="00B25DBD"/>
    <w:rsid w:val="00B25E5D"/>
    <w:rsid w:val="00B46E3A"/>
    <w:rsid w:val="00B6420A"/>
    <w:rsid w:val="00B704D3"/>
    <w:rsid w:val="00B7786B"/>
    <w:rsid w:val="00B82A76"/>
    <w:rsid w:val="00B85046"/>
    <w:rsid w:val="00B92AEA"/>
    <w:rsid w:val="00BA42E7"/>
    <w:rsid w:val="00BA441A"/>
    <w:rsid w:val="00BA74B1"/>
    <w:rsid w:val="00BC17E9"/>
    <w:rsid w:val="00BC2E39"/>
    <w:rsid w:val="00BC3A6E"/>
    <w:rsid w:val="00BC5153"/>
    <w:rsid w:val="00BC627C"/>
    <w:rsid w:val="00BE61AF"/>
    <w:rsid w:val="00BE6957"/>
    <w:rsid w:val="00BF407B"/>
    <w:rsid w:val="00C03DD6"/>
    <w:rsid w:val="00C07449"/>
    <w:rsid w:val="00C36479"/>
    <w:rsid w:val="00C4086D"/>
    <w:rsid w:val="00C43551"/>
    <w:rsid w:val="00C56888"/>
    <w:rsid w:val="00C56CA6"/>
    <w:rsid w:val="00C574BD"/>
    <w:rsid w:val="00C86810"/>
    <w:rsid w:val="00C87B93"/>
    <w:rsid w:val="00C97C91"/>
    <w:rsid w:val="00CA1E6D"/>
    <w:rsid w:val="00CB3C03"/>
    <w:rsid w:val="00CB454C"/>
    <w:rsid w:val="00CB4D8E"/>
    <w:rsid w:val="00CB7F62"/>
    <w:rsid w:val="00CC3994"/>
    <w:rsid w:val="00CC7329"/>
    <w:rsid w:val="00CC7E49"/>
    <w:rsid w:val="00CD0355"/>
    <w:rsid w:val="00CD222F"/>
    <w:rsid w:val="00CF525F"/>
    <w:rsid w:val="00CF5F30"/>
    <w:rsid w:val="00D12155"/>
    <w:rsid w:val="00D238AD"/>
    <w:rsid w:val="00D32CEC"/>
    <w:rsid w:val="00D33791"/>
    <w:rsid w:val="00D44945"/>
    <w:rsid w:val="00D50FD1"/>
    <w:rsid w:val="00D52ACB"/>
    <w:rsid w:val="00D543BA"/>
    <w:rsid w:val="00D62584"/>
    <w:rsid w:val="00D70BBA"/>
    <w:rsid w:val="00D87BDF"/>
    <w:rsid w:val="00DC209E"/>
    <w:rsid w:val="00DC5D26"/>
    <w:rsid w:val="00DD7116"/>
    <w:rsid w:val="00DF0482"/>
    <w:rsid w:val="00DF0EC7"/>
    <w:rsid w:val="00E032A7"/>
    <w:rsid w:val="00E16F31"/>
    <w:rsid w:val="00E17D2E"/>
    <w:rsid w:val="00E22843"/>
    <w:rsid w:val="00E3325D"/>
    <w:rsid w:val="00E35BA2"/>
    <w:rsid w:val="00E37314"/>
    <w:rsid w:val="00E425DD"/>
    <w:rsid w:val="00E43980"/>
    <w:rsid w:val="00E60543"/>
    <w:rsid w:val="00E62B8F"/>
    <w:rsid w:val="00E674E4"/>
    <w:rsid w:val="00E73D4D"/>
    <w:rsid w:val="00E7631E"/>
    <w:rsid w:val="00E814C3"/>
    <w:rsid w:val="00E81D4F"/>
    <w:rsid w:val="00E95DDD"/>
    <w:rsid w:val="00E96998"/>
    <w:rsid w:val="00EA7F34"/>
    <w:rsid w:val="00EB7F45"/>
    <w:rsid w:val="00EC48C3"/>
    <w:rsid w:val="00ED085B"/>
    <w:rsid w:val="00ED6568"/>
    <w:rsid w:val="00ED7E3F"/>
    <w:rsid w:val="00EF04E6"/>
    <w:rsid w:val="00EF1924"/>
    <w:rsid w:val="00EF51A1"/>
    <w:rsid w:val="00F0034C"/>
    <w:rsid w:val="00F071BA"/>
    <w:rsid w:val="00F16C7D"/>
    <w:rsid w:val="00F21191"/>
    <w:rsid w:val="00F2328E"/>
    <w:rsid w:val="00F256E4"/>
    <w:rsid w:val="00F26520"/>
    <w:rsid w:val="00F27EB4"/>
    <w:rsid w:val="00F30316"/>
    <w:rsid w:val="00F3778B"/>
    <w:rsid w:val="00F45378"/>
    <w:rsid w:val="00F50614"/>
    <w:rsid w:val="00F62F79"/>
    <w:rsid w:val="00F639C8"/>
    <w:rsid w:val="00F66D91"/>
    <w:rsid w:val="00F67C73"/>
    <w:rsid w:val="00F70DFC"/>
    <w:rsid w:val="00F72275"/>
    <w:rsid w:val="00F75351"/>
    <w:rsid w:val="00F75C37"/>
    <w:rsid w:val="00F832B0"/>
    <w:rsid w:val="00F90B0F"/>
    <w:rsid w:val="00F95CB1"/>
    <w:rsid w:val="00F9696C"/>
    <w:rsid w:val="00FA101F"/>
    <w:rsid w:val="00FA4A53"/>
    <w:rsid w:val="00FB36F1"/>
    <w:rsid w:val="00FC18A5"/>
    <w:rsid w:val="00FC7A2F"/>
    <w:rsid w:val="00FE0A90"/>
    <w:rsid w:val="00FE370E"/>
    <w:rsid w:val="00FE58E6"/>
    <w:rsid w:val="00FE78B4"/>
    <w:rsid w:val="00FF7480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4.xml><?xml version="1.0" encoding="utf-8"?>
<ds:datastoreItem xmlns:ds="http://schemas.openxmlformats.org/officeDocument/2006/customXml" ds:itemID="{78789440-9758-4165-B1F0-632B16DFEE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268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13</cp:revision>
  <cp:lastPrinted>2025-08-14T16:11:00Z</cp:lastPrinted>
  <dcterms:created xsi:type="dcterms:W3CDTF">2025-08-14T16:10:00Z</dcterms:created>
  <dcterms:modified xsi:type="dcterms:W3CDTF">2025-08-15T09:06:00Z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