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7361" w14:textId="09E185B7" w:rsidR="00861EDD" w:rsidRPr="00172907" w:rsidRDefault="00172907" w:rsidP="0017290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Aaker-Pedersker sognes menighedsråd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</w:t>
      </w:r>
      <w:r>
        <w:rPr>
          <w:rFonts w:ascii="Calibri" w:hAnsi="Calibri" w:cs="Calibri"/>
          <w:sz w:val="28"/>
          <w:szCs w:val="28"/>
        </w:rPr>
        <w:t>Møde nr.: 0</w:t>
      </w:r>
      <w:r w:rsidR="00E814C3">
        <w:rPr>
          <w:rFonts w:ascii="Calibri" w:hAnsi="Calibri" w:cs="Calibri"/>
          <w:sz w:val="28"/>
          <w:szCs w:val="28"/>
        </w:rPr>
        <w:t>7</w:t>
      </w:r>
    </w:p>
    <w:p w14:paraId="1901360C" w14:textId="7DEDFF3C" w:rsidR="002E61E9" w:rsidRPr="00172907" w:rsidRDefault="00831756" w:rsidP="0017290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</w:t>
      </w:r>
      <w:r w:rsidR="006D2D5B" w:rsidRPr="20591439">
        <w:rPr>
          <w:rFonts w:ascii="Calibri" w:hAnsi="Calibri" w:cs="Calibri"/>
          <w:b/>
          <w:bCs/>
          <w:sz w:val="24"/>
          <w:szCs w:val="24"/>
        </w:rPr>
        <w:t>enighedsrådsmøde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i </w:t>
      </w:r>
      <w:r>
        <w:rPr>
          <w:rFonts w:ascii="Calibri" w:hAnsi="Calibri" w:cs="Calibri"/>
          <w:b/>
          <w:bCs/>
          <w:sz w:val="24"/>
          <w:szCs w:val="24"/>
        </w:rPr>
        <w:t>Præstegården</w:t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tors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dag den </w:t>
      </w:r>
      <w:r w:rsidR="00AF5D48">
        <w:rPr>
          <w:rFonts w:ascii="Calibri" w:hAnsi="Calibri" w:cs="Calibri"/>
          <w:b/>
          <w:bCs/>
          <w:sz w:val="24"/>
          <w:szCs w:val="24"/>
        </w:rPr>
        <w:t>2</w:t>
      </w:r>
      <w:r w:rsidR="00E814C3">
        <w:rPr>
          <w:rFonts w:ascii="Calibri" w:hAnsi="Calibri" w:cs="Calibri"/>
          <w:b/>
          <w:bCs/>
          <w:sz w:val="24"/>
          <w:szCs w:val="24"/>
        </w:rPr>
        <w:t>6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E814C3">
        <w:rPr>
          <w:rFonts w:ascii="Calibri" w:hAnsi="Calibri" w:cs="Calibri"/>
          <w:b/>
          <w:bCs/>
          <w:sz w:val="24"/>
          <w:szCs w:val="24"/>
        </w:rPr>
        <w:t>6</w:t>
      </w:r>
      <w:r>
        <w:rPr>
          <w:rFonts w:ascii="Calibri" w:hAnsi="Calibri" w:cs="Calibri"/>
          <w:b/>
          <w:bCs/>
          <w:sz w:val="24"/>
          <w:szCs w:val="24"/>
        </w:rPr>
        <w:t>.25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>kl.</w:t>
      </w:r>
      <w:r w:rsidR="00AA7E7A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.</w:t>
      </w:r>
      <w:r w:rsidR="00C87B93">
        <w:rPr>
          <w:rFonts w:ascii="Calibri" w:hAnsi="Calibri" w:cs="Calibri"/>
          <w:b/>
          <w:bCs/>
          <w:sz w:val="24"/>
          <w:szCs w:val="24"/>
        </w:rPr>
        <w:t>00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1D6016" w14:textId="77777777" w:rsidR="002E61E9" w:rsidRDefault="002E61E9" w:rsidP="002E61E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20591439" w14:paraId="20BAC663" w14:textId="77777777" w:rsidTr="20591439">
        <w:trPr>
          <w:trHeight w:val="300"/>
        </w:trPr>
        <w:tc>
          <w:tcPr>
            <w:tcW w:w="2340" w:type="dxa"/>
          </w:tcPr>
          <w:p w14:paraId="6A8D938D" w14:textId="2539E89F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Menighedsrådet</w:t>
            </w:r>
          </w:p>
        </w:tc>
        <w:tc>
          <w:tcPr>
            <w:tcW w:w="635" w:type="dxa"/>
          </w:tcPr>
          <w:p w14:paraId="3DE84C6C" w14:textId="06CF94E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ABK</w:t>
            </w:r>
          </w:p>
        </w:tc>
        <w:tc>
          <w:tcPr>
            <w:tcW w:w="635" w:type="dxa"/>
          </w:tcPr>
          <w:p w14:paraId="4C419D65" w14:textId="5388EC09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BH</w:t>
            </w:r>
          </w:p>
        </w:tc>
        <w:tc>
          <w:tcPr>
            <w:tcW w:w="635" w:type="dxa"/>
          </w:tcPr>
          <w:p w14:paraId="4A3F2171" w14:textId="774C18F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BKI</w:t>
            </w:r>
          </w:p>
        </w:tc>
        <w:tc>
          <w:tcPr>
            <w:tcW w:w="635" w:type="dxa"/>
          </w:tcPr>
          <w:p w14:paraId="30217C6D" w14:textId="2B08B118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DH</w:t>
            </w:r>
          </w:p>
        </w:tc>
        <w:tc>
          <w:tcPr>
            <w:tcW w:w="635" w:type="dxa"/>
          </w:tcPr>
          <w:p w14:paraId="26C72ABA" w14:textId="41C7613C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GH</w:t>
            </w:r>
          </w:p>
        </w:tc>
        <w:tc>
          <w:tcPr>
            <w:tcW w:w="635" w:type="dxa"/>
          </w:tcPr>
          <w:p w14:paraId="61E5DAEE" w14:textId="2660216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IM</w:t>
            </w:r>
          </w:p>
        </w:tc>
        <w:tc>
          <w:tcPr>
            <w:tcW w:w="635" w:type="dxa"/>
          </w:tcPr>
          <w:p w14:paraId="2128B2CC" w14:textId="3B488425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KJ</w:t>
            </w:r>
          </w:p>
        </w:tc>
        <w:tc>
          <w:tcPr>
            <w:tcW w:w="635" w:type="dxa"/>
          </w:tcPr>
          <w:p w14:paraId="7C584B79" w14:textId="7124020B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MK</w:t>
            </w:r>
          </w:p>
        </w:tc>
        <w:tc>
          <w:tcPr>
            <w:tcW w:w="635" w:type="dxa"/>
          </w:tcPr>
          <w:p w14:paraId="381B38CB" w14:textId="2551435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ML</w:t>
            </w:r>
          </w:p>
        </w:tc>
        <w:tc>
          <w:tcPr>
            <w:tcW w:w="635" w:type="dxa"/>
          </w:tcPr>
          <w:p w14:paraId="7A1D5D7C" w14:textId="641FB0A1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MJ</w:t>
            </w:r>
          </w:p>
        </w:tc>
        <w:tc>
          <w:tcPr>
            <w:tcW w:w="635" w:type="dxa"/>
          </w:tcPr>
          <w:p w14:paraId="25CFC6D0" w14:textId="371E0BDE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SEH</w:t>
            </w:r>
          </w:p>
        </w:tc>
        <w:tc>
          <w:tcPr>
            <w:tcW w:w="635" w:type="dxa"/>
          </w:tcPr>
          <w:p w14:paraId="382956D0" w14:textId="7655DBC4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LCH</w:t>
            </w:r>
          </w:p>
        </w:tc>
        <w:tc>
          <w:tcPr>
            <w:tcW w:w="635" w:type="dxa"/>
          </w:tcPr>
          <w:p w14:paraId="57E22B94" w14:textId="2C2E002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BG</w:t>
            </w:r>
          </w:p>
        </w:tc>
      </w:tr>
      <w:tr w:rsidR="20591439" w14:paraId="0CAC8F8E" w14:textId="77777777" w:rsidTr="20591439">
        <w:trPr>
          <w:trHeight w:val="567"/>
        </w:trPr>
        <w:tc>
          <w:tcPr>
            <w:tcW w:w="2340" w:type="dxa"/>
          </w:tcPr>
          <w:p w14:paraId="0DD8B2C5" w14:textId="6A5BACF6" w:rsidR="256E3AE7" w:rsidRDefault="256E3AE7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20591439">
              <w:rPr>
                <w:rFonts w:ascii="Calibri" w:hAnsi="Calibri" w:cs="Calibri"/>
                <w:sz w:val="24"/>
                <w:szCs w:val="24"/>
              </w:rPr>
              <w:t>Fraværende</w:t>
            </w:r>
          </w:p>
        </w:tc>
        <w:tc>
          <w:tcPr>
            <w:tcW w:w="635" w:type="dxa"/>
          </w:tcPr>
          <w:p w14:paraId="127DBC91" w14:textId="5D11AF91" w:rsidR="20591439" w:rsidRPr="002E61E9" w:rsidRDefault="00E425DD" w:rsidP="2059143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19BB260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DAAEA8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3284F6E" w14:textId="62B2DB38" w:rsidR="20591439" w:rsidRPr="002E61E9" w:rsidRDefault="006D35CC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002E61E9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62C5C998" w14:textId="2DF07F62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E85EBDE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002309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A03164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A28BB40" w14:textId="561FF018" w:rsidR="20591439" w:rsidRPr="002E61E9" w:rsidRDefault="00217D6E" w:rsidP="2059143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735E8927" w14:textId="268E2558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C06F30B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C4B8BC7" w14:textId="6D5B7684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3044D0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A35D9" w14:textId="1186A42B" w:rsidR="20591439" w:rsidRDefault="20591439" w:rsidP="20591439">
      <w:pPr>
        <w:spacing w:line="259" w:lineRule="auto"/>
        <w:rPr>
          <w:sz w:val="12"/>
          <w:szCs w:val="12"/>
        </w:rPr>
      </w:pPr>
    </w:p>
    <w:tbl>
      <w:tblPr>
        <w:tblStyle w:val="Tabel-Gitter"/>
        <w:tblW w:w="10557" w:type="dxa"/>
        <w:tblLayout w:type="fixed"/>
        <w:tblLook w:val="06A0" w:firstRow="1" w:lastRow="0" w:firstColumn="1" w:lastColumn="0" w:noHBand="1" w:noVBand="1"/>
      </w:tblPr>
      <w:tblGrid>
        <w:gridCol w:w="2340"/>
        <w:gridCol w:w="8217"/>
      </w:tblGrid>
      <w:tr w:rsidR="20591439" w:rsidRPr="00E65A6D" w14:paraId="684ECDDD" w14:textId="77777777" w:rsidTr="00C87B93">
        <w:trPr>
          <w:trHeight w:val="792"/>
        </w:trPr>
        <w:tc>
          <w:tcPr>
            <w:tcW w:w="2340" w:type="dxa"/>
          </w:tcPr>
          <w:p w14:paraId="11DF5DDF" w14:textId="4B0C4A5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Indkaldte/deltagere</w:t>
            </w:r>
          </w:p>
        </w:tc>
        <w:tc>
          <w:tcPr>
            <w:tcW w:w="8217" w:type="dxa"/>
          </w:tcPr>
          <w:p w14:paraId="21E6EC5E" w14:textId="0BAE46F8" w:rsidR="0095259D" w:rsidRPr="00E96998" w:rsidRDefault="006D35CC" w:rsidP="00E96998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E96998">
              <w:rPr>
                <w:lang w:val="en-US"/>
              </w:rPr>
              <w:t>suppleant</w:t>
            </w:r>
            <w:proofErr w:type="spellEnd"/>
            <w:r w:rsidRPr="00E96998">
              <w:rPr>
                <w:lang w:val="en-US"/>
              </w:rPr>
              <w:t xml:space="preserve"> Maja Holm-Jensen</w:t>
            </w:r>
            <w:r w:rsidR="00E96998" w:rsidRPr="00E96998">
              <w:rPr>
                <w:lang w:val="en-US"/>
              </w:rPr>
              <w:t xml:space="preserve"> </w:t>
            </w:r>
          </w:p>
        </w:tc>
      </w:tr>
      <w:tr w:rsidR="20591439" w14:paraId="3CC0C5ED" w14:textId="77777777" w:rsidTr="00C87B93">
        <w:trPr>
          <w:trHeight w:val="567"/>
        </w:trPr>
        <w:tc>
          <w:tcPr>
            <w:tcW w:w="2340" w:type="dxa"/>
          </w:tcPr>
          <w:p w14:paraId="7488AC56" w14:textId="1792AA2B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Næste møde</w:t>
            </w:r>
          </w:p>
        </w:tc>
        <w:tc>
          <w:tcPr>
            <w:tcW w:w="8217" w:type="dxa"/>
          </w:tcPr>
          <w:p w14:paraId="4F298B28" w14:textId="1806EF29" w:rsidR="3A77E2E4" w:rsidRPr="002E61E9" w:rsidRDefault="00567351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425D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425DD">
              <w:rPr>
                <w:rFonts w:asciiTheme="minorHAnsi" w:hAnsiTheme="minorHAnsi" w:cstheme="minorHAnsi"/>
                <w:sz w:val="22"/>
                <w:szCs w:val="22"/>
              </w:rPr>
              <w:t xml:space="preserve"> august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2025 – vært </w:t>
            </w:r>
            <w:r w:rsidR="00E425DD">
              <w:rPr>
                <w:rFonts w:asciiTheme="minorHAnsi" w:hAnsiTheme="minorHAnsi" w:cstheme="minorHAnsi"/>
                <w:sz w:val="22"/>
                <w:szCs w:val="22"/>
              </w:rPr>
              <w:t>GH</w:t>
            </w:r>
          </w:p>
        </w:tc>
      </w:tr>
      <w:tr w:rsidR="0018746B" w14:paraId="482B2DF3" w14:textId="77777777" w:rsidTr="00C87B93">
        <w:trPr>
          <w:trHeight w:val="567"/>
        </w:trPr>
        <w:tc>
          <w:tcPr>
            <w:tcW w:w="2340" w:type="dxa"/>
          </w:tcPr>
          <w:p w14:paraId="60F8DDBA" w14:textId="07ADA93A" w:rsidR="0018746B" w:rsidRPr="20591439" w:rsidRDefault="008D1AA2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Dette referat er den</w:t>
            </w:r>
          </w:p>
        </w:tc>
        <w:tc>
          <w:tcPr>
            <w:tcW w:w="8217" w:type="dxa"/>
          </w:tcPr>
          <w:p w14:paraId="215EF0BC" w14:textId="77777777" w:rsidR="0018746B" w:rsidRDefault="0062533A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26.6.2025 sendt til:</w:t>
            </w:r>
          </w:p>
          <w:p w14:paraId="23BDA993" w14:textId="77777777" w:rsidR="0062533A" w:rsidRDefault="0062533A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 menighedsrådet, regnskabsfører, ansatte i sognene, personalerepræsentant</w:t>
            </w:r>
          </w:p>
          <w:p w14:paraId="465F1165" w14:textId="3C5FE5D3" w:rsidR="0062533A" w:rsidRDefault="0062533A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4E070C" w14:textId="77777777" w:rsidR="00B82A76" w:rsidRDefault="00B82A76" w:rsidP="20591439"/>
    <w:p w14:paraId="6162433D" w14:textId="740BC1CB" w:rsidR="00305F05" w:rsidRPr="00BC2E39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037"/>
        <w:gridCol w:w="6038"/>
      </w:tblGrid>
      <w:tr w:rsidR="00A040E2" w:rsidRPr="00BC2E39" w14:paraId="2B29D15A" w14:textId="77777777" w:rsidTr="00A040E2">
        <w:tc>
          <w:tcPr>
            <w:tcW w:w="476" w:type="dxa"/>
            <w:shd w:val="clear" w:color="auto" w:fill="D9D9D9" w:themeFill="background1" w:themeFillShade="D9"/>
          </w:tcPr>
          <w:p w14:paraId="37D10AD7" w14:textId="77777777" w:rsidR="00A040E2" w:rsidRDefault="00A040E2" w:rsidP="00BC2E39">
            <w:pPr>
              <w:pStyle w:val="Listeafsnit"/>
              <w:ind w:left="0"/>
            </w:pPr>
          </w:p>
        </w:tc>
        <w:tc>
          <w:tcPr>
            <w:tcW w:w="3037" w:type="dxa"/>
            <w:shd w:val="clear" w:color="auto" w:fill="D9D9D9" w:themeFill="background1" w:themeFillShade="D9"/>
          </w:tcPr>
          <w:p w14:paraId="6999B032" w14:textId="77777777" w:rsidR="00A040E2" w:rsidRPr="009237DA" w:rsidRDefault="00A040E2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6038" w:type="dxa"/>
            <w:shd w:val="clear" w:color="auto" w:fill="D9D9D9" w:themeFill="background1" w:themeFillShade="D9"/>
          </w:tcPr>
          <w:p w14:paraId="4809630D" w14:textId="4EC3493C" w:rsidR="00A040E2" w:rsidRPr="00BC2E39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Beslutning</w:t>
            </w:r>
          </w:p>
        </w:tc>
      </w:tr>
      <w:tr w:rsidR="00A040E2" w:rsidRPr="00BC2E39" w14:paraId="724A41FD" w14:textId="77777777" w:rsidTr="00A040E2">
        <w:tc>
          <w:tcPr>
            <w:tcW w:w="476" w:type="dxa"/>
            <w:shd w:val="clear" w:color="auto" w:fill="auto"/>
          </w:tcPr>
          <w:p w14:paraId="7E51252F" w14:textId="77777777" w:rsidR="00A040E2" w:rsidRPr="009237DA" w:rsidRDefault="00A040E2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3037" w:type="dxa"/>
            <w:shd w:val="clear" w:color="auto" w:fill="auto"/>
          </w:tcPr>
          <w:p w14:paraId="122D6167" w14:textId="77777777" w:rsidR="00A040E2" w:rsidRDefault="00A040E2" w:rsidP="00A57CD2">
            <w:pPr>
              <w:pStyle w:val="Listeafsnit"/>
              <w:ind w:left="0"/>
            </w:pPr>
            <w:r w:rsidRPr="009237DA">
              <w:t>Godkendelse af dagsorden</w:t>
            </w:r>
          </w:p>
          <w:p w14:paraId="1D5032CD" w14:textId="27069B33" w:rsidR="00A040E2" w:rsidRPr="00A57CD2" w:rsidRDefault="00A040E2" w:rsidP="00A57CD2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28B99307" w14:textId="0DAF6B55" w:rsidR="00A040E2" w:rsidRPr="00BC2E39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</w:p>
        </w:tc>
      </w:tr>
      <w:tr w:rsidR="00A040E2" w:rsidRPr="00BC2E39" w14:paraId="59B8D88B" w14:textId="77777777" w:rsidTr="00A040E2">
        <w:tc>
          <w:tcPr>
            <w:tcW w:w="476" w:type="dxa"/>
            <w:shd w:val="clear" w:color="auto" w:fill="auto"/>
          </w:tcPr>
          <w:p w14:paraId="40B529EA" w14:textId="2358231E" w:rsidR="00A040E2" w:rsidRDefault="00A040E2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3037" w:type="dxa"/>
            <w:shd w:val="clear" w:color="auto" w:fill="auto"/>
          </w:tcPr>
          <w:p w14:paraId="7EF2FE89" w14:textId="32325A72" w:rsidR="00A040E2" w:rsidRDefault="00A040E2" w:rsidP="00AD3F9D">
            <w:pPr>
              <w:pStyle w:val="Listeafsnit"/>
              <w:ind w:left="0"/>
            </w:pPr>
            <w:r>
              <w:t>Nyt fra formand</w:t>
            </w:r>
          </w:p>
          <w:p w14:paraId="07414EE8" w14:textId="77777777" w:rsidR="00A040E2" w:rsidRDefault="00A040E2" w:rsidP="00AD3F9D">
            <w:pPr>
              <w:pStyle w:val="Listeafsnit"/>
              <w:ind w:left="0"/>
            </w:pPr>
          </w:p>
          <w:p w14:paraId="0115BFE4" w14:textId="5C2A5128" w:rsidR="00A040E2" w:rsidRPr="009237DA" w:rsidRDefault="00A040E2" w:rsidP="00AD3F9D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141EBA53" w14:textId="03254FB8" w:rsidR="00A040E2" w:rsidRDefault="00A040E2" w:rsidP="00255AB6">
            <w:pPr>
              <w:rPr>
                <w:rFonts w:ascii="Calibri" w:hAnsi="Calibri" w:cs="Calibri"/>
                <w:sz w:val="24"/>
              </w:rPr>
            </w:pPr>
            <w:r w:rsidRPr="009A16CE">
              <w:rPr>
                <w:rFonts w:ascii="Calibri" w:hAnsi="Calibri" w:cs="Calibri"/>
                <w:sz w:val="24"/>
              </w:rPr>
              <w:t xml:space="preserve">DH er tilbage </w:t>
            </w:r>
            <w:r>
              <w:rPr>
                <w:rFonts w:ascii="Calibri" w:hAnsi="Calibri" w:cs="Calibri"/>
                <w:sz w:val="24"/>
              </w:rPr>
              <w:t xml:space="preserve">i MR </w:t>
            </w:r>
            <w:r w:rsidRPr="009A16CE">
              <w:rPr>
                <w:rFonts w:ascii="Calibri" w:hAnsi="Calibri" w:cs="Calibri"/>
                <w:sz w:val="24"/>
              </w:rPr>
              <w:t>fra august</w:t>
            </w:r>
            <w:r>
              <w:rPr>
                <w:rFonts w:ascii="Calibri" w:hAnsi="Calibri" w:cs="Calibri"/>
                <w:sz w:val="24"/>
              </w:rPr>
              <w:t xml:space="preserve"> 2025</w:t>
            </w:r>
            <w:r w:rsidRPr="009A16CE">
              <w:rPr>
                <w:rFonts w:ascii="Calibri" w:hAnsi="Calibri" w:cs="Calibri"/>
                <w:sz w:val="24"/>
              </w:rPr>
              <w:t>.</w:t>
            </w:r>
          </w:p>
          <w:p w14:paraId="3A6F450D" w14:textId="2EC409BD" w:rsidR="00A040E2" w:rsidRPr="00BC2E39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Temadag om Folkekirkens socialetiske opgave i Østermarie den 13.9.2025.</w:t>
            </w:r>
          </w:p>
        </w:tc>
      </w:tr>
      <w:tr w:rsidR="00A040E2" w:rsidRPr="00BC2E39" w14:paraId="4176775C" w14:textId="77777777" w:rsidTr="00A040E2">
        <w:tc>
          <w:tcPr>
            <w:tcW w:w="476" w:type="dxa"/>
            <w:shd w:val="clear" w:color="auto" w:fill="auto"/>
          </w:tcPr>
          <w:p w14:paraId="25D28DEF" w14:textId="77FE9534" w:rsidR="00A040E2" w:rsidRPr="009237DA" w:rsidRDefault="00A040E2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3037" w:type="dxa"/>
            <w:shd w:val="clear" w:color="auto" w:fill="auto"/>
          </w:tcPr>
          <w:p w14:paraId="2C3B1FDA" w14:textId="74B2FE98" w:rsidR="00A040E2" w:rsidRDefault="00A040E2" w:rsidP="00005FF2">
            <w:pPr>
              <w:pStyle w:val="Listeafsnit"/>
              <w:ind w:left="0"/>
            </w:pPr>
            <w:r>
              <w:t>Budget 2026</w:t>
            </w:r>
          </w:p>
          <w:p w14:paraId="447F2EDC" w14:textId="4C908FCB" w:rsidR="00A040E2" w:rsidRDefault="00A040E2" w:rsidP="00005FF2">
            <w:pPr>
              <w:pStyle w:val="Listeafsnit"/>
              <w:ind w:left="0"/>
            </w:pPr>
            <w:r>
              <w:t>(se 4 bilag)</w:t>
            </w:r>
          </w:p>
          <w:p w14:paraId="08916F70" w14:textId="44AB3CC1" w:rsidR="00A040E2" w:rsidRPr="00A57CD2" w:rsidRDefault="00A040E2" w:rsidP="00005FF2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46104FC1" w14:textId="77777777" w:rsidR="00A040E2" w:rsidRDefault="00A040E2" w:rsidP="00255AB6">
            <w:pPr>
              <w:rPr>
                <w:rFonts w:ascii="Calibri" w:hAnsi="Calibri" w:cs="Calibri"/>
                <w:sz w:val="24"/>
              </w:rPr>
            </w:pPr>
            <w:r w:rsidRPr="00B706EA">
              <w:rPr>
                <w:rFonts w:ascii="Calibri" w:hAnsi="Calibri" w:cs="Calibri"/>
                <w:sz w:val="24"/>
              </w:rPr>
              <w:t>Forslag til budget er modtaget. Man ønsker budget for hvilke kor der aflønnes fra Folkekirkens Børnekor Bornholm.</w:t>
            </w:r>
          </w:p>
          <w:p w14:paraId="49325B8E" w14:textId="77777777" w:rsidR="00A040E2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MR søger kr. 130.000 til renovering af orglet i Aa Kirke.</w:t>
            </w:r>
          </w:p>
          <w:p w14:paraId="4E6CDD66" w14:textId="79600D5A" w:rsidR="00A040E2" w:rsidRPr="00BC2E39" w:rsidRDefault="00A040E2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040E2" w:rsidRPr="00BC2E39" w14:paraId="0B8AD47B" w14:textId="77777777" w:rsidTr="00A040E2">
        <w:tc>
          <w:tcPr>
            <w:tcW w:w="476" w:type="dxa"/>
            <w:shd w:val="clear" w:color="auto" w:fill="auto"/>
          </w:tcPr>
          <w:p w14:paraId="78CDCE13" w14:textId="5A6B2B81" w:rsidR="00A040E2" w:rsidRPr="009237DA" w:rsidRDefault="00A040E2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3037" w:type="dxa"/>
            <w:shd w:val="clear" w:color="auto" w:fill="auto"/>
          </w:tcPr>
          <w:p w14:paraId="4265E835" w14:textId="7FF95DC3" w:rsidR="00A040E2" w:rsidRDefault="00A040E2" w:rsidP="00413AAB">
            <w:pPr>
              <w:pStyle w:val="Listeafsnit"/>
              <w:ind w:left="0"/>
            </w:pPr>
            <w:r>
              <w:t>Placering af gudstjenester</w:t>
            </w:r>
          </w:p>
          <w:p w14:paraId="35A09468" w14:textId="77777777" w:rsidR="00A040E2" w:rsidRDefault="00A040E2" w:rsidP="00413AAB">
            <w:pPr>
              <w:pStyle w:val="Listeafsnit"/>
              <w:ind w:left="0"/>
            </w:pPr>
          </w:p>
          <w:p w14:paraId="44232E3F" w14:textId="6D2E4431" w:rsidR="00A040E2" w:rsidRPr="00A57CD2" w:rsidRDefault="00A040E2" w:rsidP="00413AAB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14B1FEDB" w14:textId="786F1CA2" w:rsidR="00A040E2" w:rsidRPr="00BC2E39" w:rsidRDefault="00A040E2" w:rsidP="00255AB6">
            <w:pPr>
              <w:rPr>
                <w:rFonts w:ascii="Calibri" w:hAnsi="Calibri" w:cs="Calibri"/>
                <w:sz w:val="24"/>
              </w:rPr>
            </w:pPr>
            <w:r w:rsidRPr="00F06BEA">
              <w:rPr>
                <w:rFonts w:ascii="Calibri" w:hAnsi="Calibri" w:cs="Calibri"/>
                <w:sz w:val="24"/>
              </w:rPr>
              <w:t xml:space="preserve">Fra menigheden ønskes en aften-gudstjeneste en gang om måneden – forslag om fælles </w:t>
            </w:r>
            <w:r>
              <w:rPr>
                <w:rFonts w:ascii="Calibri" w:hAnsi="Calibri" w:cs="Calibri"/>
                <w:sz w:val="24"/>
              </w:rPr>
              <w:t>aften</w:t>
            </w:r>
            <w:r w:rsidRPr="00F06BEA">
              <w:rPr>
                <w:rFonts w:ascii="Calibri" w:hAnsi="Calibri" w:cs="Calibri"/>
                <w:sz w:val="24"/>
              </w:rPr>
              <w:t>gudstjeneste som forsøges fra august til februar</w:t>
            </w:r>
            <w:r>
              <w:rPr>
                <w:rFonts w:ascii="Calibri" w:hAnsi="Calibri" w:cs="Calibri"/>
                <w:sz w:val="24"/>
              </w:rPr>
              <w:t xml:space="preserve"> måned med</w:t>
            </w:r>
            <w:r w:rsidRPr="00F06BEA">
              <w:rPr>
                <w:rFonts w:ascii="Calibri" w:hAnsi="Calibri" w:cs="Calibri"/>
                <w:sz w:val="24"/>
              </w:rPr>
              <w:t xml:space="preserve"> kl. 19.00 hver 3. søndag i Sct. Peders Kirke.</w:t>
            </w:r>
          </w:p>
        </w:tc>
      </w:tr>
      <w:tr w:rsidR="00A040E2" w:rsidRPr="00584D36" w14:paraId="278AECED" w14:textId="77777777" w:rsidTr="00A040E2">
        <w:tc>
          <w:tcPr>
            <w:tcW w:w="476" w:type="dxa"/>
            <w:shd w:val="clear" w:color="auto" w:fill="auto"/>
          </w:tcPr>
          <w:p w14:paraId="44BB3B26" w14:textId="54E81F05" w:rsidR="00A040E2" w:rsidRDefault="00A040E2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3037" w:type="dxa"/>
            <w:shd w:val="clear" w:color="auto" w:fill="auto"/>
          </w:tcPr>
          <w:p w14:paraId="4895189D" w14:textId="77777777" w:rsidR="00A040E2" w:rsidRDefault="00A040E2" w:rsidP="00AD3F9D">
            <w:pPr>
              <w:pStyle w:val="Listeafsnit"/>
              <w:ind w:left="0"/>
            </w:pPr>
            <w:r>
              <w:t>Tidsforbrug til kommende års konfirmander</w:t>
            </w:r>
          </w:p>
          <w:p w14:paraId="710657C5" w14:textId="1977CFA2" w:rsidR="00A040E2" w:rsidRDefault="00A040E2" w:rsidP="00AD3F9D">
            <w:pPr>
              <w:pStyle w:val="Listeafsnit"/>
              <w:ind w:left="0"/>
            </w:pPr>
            <w:r>
              <w:t>(se 2 bilag)</w:t>
            </w:r>
          </w:p>
          <w:p w14:paraId="5DD8F83F" w14:textId="596214A0" w:rsidR="00A040E2" w:rsidRDefault="00A040E2" w:rsidP="00AD3F9D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10AEC7F5" w14:textId="133C05E7" w:rsidR="00A040E2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 året 2026 er der ingen ændring i tidspunkt for konfirmationer i Aa Kirke og Sct. Peders Kirke.</w:t>
            </w:r>
          </w:p>
          <w:p w14:paraId="67B861C0" w14:textId="672CD767" w:rsidR="00A040E2" w:rsidRPr="00584D36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 året 2027 gennemføres k</w:t>
            </w:r>
            <w:r w:rsidRPr="00AE6887">
              <w:rPr>
                <w:rFonts w:ascii="Calibri" w:hAnsi="Calibri" w:cs="Calibri"/>
                <w:sz w:val="24"/>
              </w:rPr>
              <w:t>onfirmation lørdag den 3. april for begge kirker.</w:t>
            </w:r>
          </w:p>
        </w:tc>
      </w:tr>
      <w:tr w:rsidR="00A040E2" w:rsidRPr="00A0798B" w14:paraId="243F383B" w14:textId="77777777" w:rsidTr="00A040E2">
        <w:tc>
          <w:tcPr>
            <w:tcW w:w="476" w:type="dxa"/>
            <w:shd w:val="clear" w:color="auto" w:fill="auto"/>
          </w:tcPr>
          <w:p w14:paraId="28D3E4A3" w14:textId="467C02FA" w:rsidR="00A040E2" w:rsidRDefault="00A040E2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3037" w:type="dxa"/>
            <w:shd w:val="clear" w:color="auto" w:fill="auto"/>
          </w:tcPr>
          <w:p w14:paraId="3EC3E692" w14:textId="77777777" w:rsidR="00A040E2" w:rsidRDefault="00A040E2" w:rsidP="00F75351">
            <w:pPr>
              <w:pStyle w:val="Listeafsnit"/>
              <w:ind w:left="0"/>
            </w:pPr>
            <w:r>
              <w:t>Transport til julearrangement for børnehaver</w:t>
            </w:r>
          </w:p>
          <w:p w14:paraId="63F70014" w14:textId="2DF39E73" w:rsidR="00A040E2" w:rsidRDefault="00A040E2" w:rsidP="00F75351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15CAE851" w14:textId="07AF3EDD" w:rsidR="00A040E2" w:rsidRPr="00A0798B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MR søger om midler til dækning af udgift til transport i forbindelse med julearrangementet med børnehaver. Det skal undersøges om der kan søges midler via legater.</w:t>
            </w:r>
          </w:p>
        </w:tc>
      </w:tr>
      <w:tr w:rsidR="00A040E2" w:rsidRPr="00C9066E" w14:paraId="098B9135" w14:textId="77777777" w:rsidTr="00A040E2">
        <w:tc>
          <w:tcPr>
            <w:tcW w:w="476" w:type="dxa"/>
            <w:shd w:val="clear" w:color="auto" w:fill="auto"/>
          </w:tcPr>
          <w:p w14:paraId="31DBEDC9" w14:textId="37E15890" w:rsidR="00A040E2" w:rsidRDefault="00A040E2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3037" w:type="dxa"/>
            <w:shd w:val="clear" w:color="auto" w:fill="auto"/>
          </w:tcPr>
          <w:p w14:paraId="0FEDFA65" w14:textId="77777777" w:rsidR="00A040E2" w:rsidRDefault="00A040E2" w:rsidP="00AD3F9D">
            <w:pPr>
              <w:pStyle w:val="Listeafsnit"/>
              <w:ind w:left="0"/>
            </w:pPr>
            <w:r>
              <w:t>Orientering fra koncertudvalgsmøde 16.6.2025</w:t>
            </w:r>
          </w:p>
          <w:p w14:paraId="5D3E184D" w14:textId="5A11D1B2" w:rsidR="00A040E2" w:rsidRDefault="00A040E2" w:rsidP="00AD3F9D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2ABED9E1" w14:textId="3C7DAB81" w:rsidR="00A040E2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Enighed om at </w:t>
            </w:r>
            <w:r w:rsidRPr="00C9066E">
              <w:rPr>
                <w:rFonts w:ascii="Calibri" w:hAnsi="Calibri" w:cs="Calibri"/>
                <w:sz w:val="24"/>
              </w:rPr>
              <w:t xml:space="preserve">øge </w:t>
            </w:r>
            <w:r>
              <w:rPr>
                <w:rFonts w:ascii="Calibri" w:hAnsi="Calibri" w:cs="Calibri"/>
                <w:sz w:val="24"/>
              </w:rPr>
              <w:t>lejeindtægt af Aa Kirke</w:t>
            </w:r>
            <w:r w:rsidRPr="00C9066E">
              <w:rPr>
                <w:rFonts w:ascii="Calibri" w:hAnsi="Calibri" w:cs="Calibri"/>
                <w:sz w:val="24"/>
              </w:rPr>
              <w:t xml:space="preserve"> til kr. 2000,00</w:t>
            </w:r>
            <w:r>
              <w:rPr>
                <w:rFonts w:ascii="Calibri" w:hAnsi="Calibri" w:cs="Calibri"/>
                <w:sz w:val="24"/>
              </w:rPr>
              <w:t xml:space="preserve">, hvoraf </w:t>
            </w:r>
            <w:r w:rsidRPr="00C9066E">
              <w:rPr>
                <w:rFonts w:ascii="Calibri" w:hAnsi="Calibri" w:cs="Calibri"/>
                <w:sz w:val="24"/>
              </w:rPr>
              <w:t>10 pct. af entreindtægter</w:t>
            </w:r>
            <w:r>
              <w:rPr>
                <w:rFonts w:ascii="Calibri" w:hAnsi="Calibri" w:cs="Calibri"/>
                <w:sz w:val="24"/>
              </w:rPr>
              <w:t>ne går til MR.</w:t>
            </w:r>
          </w:p>
          <w:p w14:paraId="0DC06376" w14:textId="18409493" w:rsidR="00A040E2" w:rsidRDefault="00A040E2" w:rsidP="00255AB6">
            <w:pPr>
              <w:rPr>
                <w:rFonts w:ascii="Calibri" w:hAnsi="Calibri" w:cs="Calibri"/>
                <w:sz w:val="24"/>
              </w:rPr>
            </w:pPr>
            <w:r w:rsidRPr="008F1210">
              <w:rPr>
                <w:rFonts w:ascii="Calibri" w:hAnsi="Calibri" w:cs="Calibri"/>
                <w:sz w:val="24"/>
              </w:rPr>
              <w:t>MR beslutter at arrangere 1 til 2 arrangementer årligt med entre</w:t>
            </w:r>
            <w:r>
              <w:rPr>
                <w:rFonts w:ascii="Calibri" w:hAnsi="Calibri" w:cs="Calibri"/>
                <w:sz w:val="24"/>
              </w:rPr>
              <w:t>, hvor ansatte og MR-medlemmer får gratis entre.</w:t>
            </w:r>
          </w:p>
          <w:p w14:paraId="32372B79" w14:textId="2AFEE28F" w:rsidR="00A040E2" w:rsidRPr="00C9066E" w:rsidRDefault="00A040E2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040E2" w:rsidRPr="00172623" w14:paraId="15AA22AC" w14:textId="77777777" w:rsidTr="00A040E2">
        <w:tc>
          <w:tcPr>
            <w:tcW w:w="476" w:type="dxa"/>
            <w:shd w:val="clear" w:color="auto" w:fill="auto"/>
          </w:tcPr>
          <w:p w14:paraId="725BA432" w14:textId="75875D9A" w:rsidR="00A040E2" w:rsidRDefault="00A040E2" w:rsidP="00BC2E39">
            <w:pPr>
              <w:pStyle w:val="Listeafsnit"/>
              <w:ind w:left="0"/>
            </w:pPr>
            <w:r>
              <w:lastRenderedPageBreak/>
              <w:t>8</w:t>
            </w:r>
          </w:p>
        </w:tc>
        <w:tc>
          <w:tcPr>
            <w:tcW w:w="3037" w:type="dxa"/>
            <w:shd w:val="clear" w:color="auto" w:fill="auto"/>
          </w:tcPr>
          <w:p w14:paraId="5278A799" w14:textId="77777777" w:rsidR="00A040E2" w:rsidRDefault="00A040E2" w:rsidP="00AD3F9D">
            <w:pPr>
              <w:pStyle w:val="Listeafsnit"/>
              <w:ind w:left="0"/>
            </w:pPr>
            <w:r>
              <w:t xml:space="preserve">Orientering fra </w:t>
            </w:r>
            <w:proofErr w:type="spellStart"/>
            <w:r>
              <w:t>Aahusudvalgsmøde</w:t>
            </w:r>
            <w:proofErr w:type="spellEnd"/>
            <w:r>
              <w:t xml:space="preserve"> 16.6.2025</w:t>
            </w:r>
          </w:p>
          <w:p w14:paraId="40B70494" w14:textId="5F5EA332" w:rsidR="00A040E2" w:rsidRDefault="00A040E2" w:rsidP="00AD3F9D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483789B1" w14:textId="5160C9B4" w:rsidR="00A040E2" w:rsidRPr="00172623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A040E2" w:rsidRPr="001D7A6D" w14:paraId="0F095B8D" w14:textId="77777777" w:rsidTr="00A040E2">
        <w:tc>
          <w:tcPr>
            <w:tcW w:w="476" w:type="dxa"/>
            <w:shd w:val="clear" w:color="auto" w:fill="auto"/>
          </w:tcPr>
          <w:p w14:paraId="6248E6C0" w14:textId="1AED9DAA" w:rsidR="00A040E2" w:rsidRDefault="00A040E2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3037" w:type="dxa"/>
            <w:shd w:val="clear" w:color="auto" w:fill="auto"/>
          </w:tcPr>
          <w:p w14:paraId="471C84D2" w14:textId="28D0EC00" w:rsidR="00A040E2" w:rsidRDefault="00A040E2" w:rsidP="00AD3F9D">
            <w:pPr>
              <w:pStyle w:val="Listeafsnit"/>
              <w:ind w:left="0"/>
            </w:pPr>
            <w:r>
              <w:t>Forslag til fællesudflugt med personale</w:t>
            </w:r>
          </w:p>
          <w:p w14:paraId="21C9371B" w14:textId="6C26657C" w:rsidR="00A040E2" w:rsidRDefault="00A040E2" w:rsidP="00AD3F9D">
            <w:pPr>
              <w:pStyle w:val="Listeafsnit"/>
              <w:ind w:left="0"/>
            </w:pPr>
            <w:r>
              <w:t>(se bilag)</w:t>
            </w:r>
          </w:p>
        </w:tc>
        <w:tc>
          <w:tcPr>
            <w:tcW w:w="6038" w:type="dxa"/>
            <w:shd w:val="clear" w:color="auto" w:fill="auto"/>
          </w:tcPr>
          <w:p w14:paraId="3F53DB1A" w14:textId="5D434DA9" w:rsidR="00A040E2" w:rsidRPr="001D7A6D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Fællesudflugt planlægges.</w:t>
            </w:r>
          </w:p>
        </w:tc>
      </w:tr>
      <w:tr w:rsidR="00A040E2" w:rsidRPr="00BC2E39" w14:paraId="6C131EC1" w14:textId="77777777" w:rsidTr="00A040E2">
        <w:tc>
          <w:tcPr>
            <w:tcW w:w="476" w:type="dxa"/>
            <w:shd w:val="clear" w:color="auto" w:fill="auto"/>
          </w:tcPr>
          <w:p w14:paraId="303E41FA" w14:textId="5937D527" w:rsidR="00A040E2" w:rsidRDefault="00A040E2" w:rsidP="00BC2E39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3037" w:type="dxa"/>
            <w:shd w:val="clear" w:color="auto" w:fill="auto"/>
          </w:tcPr>
          <w:p w14:paraId="4269041A" w14:textId="77777777" w:rsidR="00A040E2" w:rsidRDefault="00A040E2" w:rsidP="00FA101F">
            <w:pPr>
              <w:pStyle w:val="Listeafsnit"/>
              <w:ind w:left="0"/>
            </w:pPr>
            <w:r>
              <w:t>Nyt fra kontaktperson</w:t>
            </w:r>
          </w:p>
          <w:p w14:paraId="5F75F0F4" w14:textId="67A11C9E" w:rsidR="00A040E2" w:rsidRDefault="00A040E2" w:rsidP="00FA101F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4AA9B860" w14:textId="0C972A19" w:rsidR="00A040E2" w:rsidRPr="00BC2E39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Intet nyt.</w:t>
            </w:r>
          </w:p>
        </w:tc>
      </w:tr>
      <w:tr w:rsidR="00A040E2" w:rsidRPr="00C52EFB" w14:paraId="1C3D3CB1" w14:textId="77777777" w:rsidTr="00A040E2">
        <w:tc>
          <w:tcPr>
            <w:tcW w:w="476" w:type="dxa"/>
            <w:shd w:val="clear" w:color="auto" w:fill="auto"/>
          </w:tcPr>
          <w:p w14:paraId="3E6831C8" w14:textId="6BEA10E4" w:rsidR="00A040E2" w:rsidRDefault="00A040E2" w:rsidP="00BC2E39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3037" w:type="dxa"/>
            <w:shd w:val="clear" w:color="auto" w:fill="auto"/>
          </w:tcPr>
          <w:p w14:paraId="2B92FE6E" w14:textId="77777777" w:rsidR="00A040E2" w:rsidRDefault="00A040E2" w:rsidP="00FA101F">
            <w:pPr>
              <w:pStyle w:val="Listeafsnit"/>
              <w:ind w:left="0"/>
            </w:pPr>
            <w:r>
              <w:t>Nyt fra kirkeværger</w:t>
            </w:r>
          </w:p>
          <w:p w14:paraId="0895705F" w14:textId="77777777" w:rsidR="00A040E2" w:rsidRDefault="00A040E2" w:rsidP="00FA101F">
            <w:pPr>
              <w:pStyle w:val="Listeafsnit"/>
              <w:ind w:left="0"/>
            </w:pPr>
          </w:p>
          <w:p w14:paraId="3E4A8C3D" w14:textId="02DB28F7" w:rsidR="00A040E2" w:rsidRDefault="00A040E2" w:rsidP="00FA101F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4CF2DE0B" w14:textId="6D7CF392" w:rsidR="00A040E2" w:rsidRPr="00C52EFB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A040E2" w:rsidRPr="00BC2E39" w14:paraId="254EA3A8" w14:textId="77777777" w:rsidTr="00A040E2">
        <w:tc>
          <w:tcPr>
            <w:tcW w:w="476" w:type="dxa"/>
            <w:shd w:val="clear" w:color="auto" w:fill="auto"/>
          </w:tcPr>
          <w:p w14:paraId="623F19C1" w14:textId="70915D09" w:rsidR="00A040E2" w:rsidRDefault="00A040E2" w:rsidP="00BC2E39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3037" w:type="dxa"/>
            <w:shd w:val="clear" w:color="auto" w:fill="auto"/>
          </w:tcPr>
          <w:p w14:paraId="13A8A807" w14:textId="77777777" w:rsidR="00A040E2" w:rsidRDefault="00A040E2" w:rsidP="00AD3F9D">
            <w:pPr>
              <w:pStyle w:val="Listeafsnit"/>
              <w:ind w:left="0"/>
            </w:pPr>
            <w:r>
              <w:t>Nyt fra præsterne</w:t>
            </w:r>
          </w:p>
          <w:p w14:paraId="440624BD" w14:textId="77777777" w:rsidR="00A040E2" w:rsidRDefault="00A040E2" w:rsidP="00AD3F9D">
            <w:pPr>
              <w:pStyle w:val="Listeafsnit"/>
              <w:ind w:left="0"/>
            </w:pPr>
          </w:p>
          <w:p w14:paraId="29CBFB06" w14:textId="0C6F4A8D" w:rsidR="00A040E2" w:rsidRDefault="00A040E2" w:rsidP="00AD3F9D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1169DCF7" w14:textId="1A62605A" w:rsidR="00A040E2" w:rsidRDefault="00A040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Intet nyt.</w:t>
            </w:r>
          </w:p>
        </w:tc>
      </w:tr>
      <w:tr w:rsidR="00A040E2" w:rsidRPr="00BC2E39" w14:paraId="6F44B0FD" w14:textId="77777777" w:rsidTr="00A040E2">
        <w:tc>
          <w:tcPr>
            <w:tcW w:w="476" w:type="dxa"/>
            <w:shd w:val="clear" w:color="auto" w:fill="auto"/>
          </w:tcPr>
          <w:p w14:paraId="18E08DDF" w14:textId="24B88BEA" w:rsidR="00A040E2" w:rsidRDefault="00A040E2" w:rsidP="00CC7E49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3037" w:type="dxa"/>
            <w:shd w:val="clear" w:color="auto" w:fill="auto"/>
          </w:tcPr>
          <w:p w14:paraId="64EECA0E" w14:textId="2DA325E9" w:rsidR="00A040E2" w:rsidRDefault="00A040E2" w:rsidP="00CC7E49">
            <w:pPr>
              <w:pStyle w:val="Listeafsnit"/>
              <w:ind w:left="0"/>
            </w:pPr>
            <w:r>
              <w:t>Tid og sted for 8. møde i funktionsperioden</w:t>
            </w:r>
          </w:p>
          <w:p w14:paraId="79AF6C2A" w14:textId="1DE18A83" w:rsidR="00A040E2" w:rsidRDefault="00A040E2" w:rsidP="00CC7E49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59D58463" w14:textId="48EDD9D0" w:rsidR="00A040E2" w:rsidRPr="00BC2E39" w:rsidRDefault="00A040E2" w:rsidP="00CC7E4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14. august 2025, kl. 16.00 i Præstegården.</w:t>
            </w:r>
          </w:p>
        </w:tc>
      </w:tr>
      <w:tr w:rsidR="00A040E2" w:rsidRPr="00BC2E39" w14:paraId="18A3D9BE" w14:textId="77777777" w:rsidTr="00A040E2">
        <w:tc>
          <w:tcPr>
            <w:tcW w:w="476" w:type="dxa"/>
            <w:shd w:val="clear" w:color="auto" w:fill="auto"/>
          </w:tcPr>
          <w:p w14:paraId="756EBC42" w14:textId="3B0F723A" w:rsidR="00A040E2" w:rsidRDefault="00A040E2" w:rsidP="00CC7E49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3037" w:type="dxa"/>
            <w:shd w:val="clear" w:color="auto" w:fill="auto"/>
          </w:tcPr>
          <w:p w14:paraId="1C25039B" w14:textId="77777777" w:rsidR="00A040E2" w:rsidRDefault="00A040E2" w:rsidP="00CC7E49">
            <w:pPr>
              <w:pStyle w:val="Listeafsnit"/>
              <w:ind w:left="0"/>
            </w:pPr>
            <w:r>
              <w:t>Eventuelt</w:t>
            </w:r>
          </w:p>
          <w:p w14:paraId="703C99B6" w14:textId="77777777" w:rsidR="00A040E2" w:rsidRDefault="00A040E2" w:rsidP="00CC7E49">
            <w:pPr>
              <w:pStyle w:val="Listeafsnit"/>
              <w:ind w:left="0"/>
            </w:pPr>
          </w:p>
          <w:p w14:paraId="3439392C" w14:textId="64BEE60A" w:rsidR="00A040E2" w:rsidRDefault="00A040E2" w:rsidP="00AD3C3C">
            <w:pPr>
              <w:pStyle w:val="Listeafsnit"/>
              <w:ind w:left="0"/>
            </w:pPr>
          </w:p>
        </w:tc>
        <w:tc>
          <w:tcPr>
            <w:tcW w:w="6038" w:type="dxa"/>
            <w:shd w:val="clear" w:color="auto" w:fill="auto"/>
          </w:tcPr>
          <w:p w14:paraId="4AFC353F" w14:textId="7ECAF5B6" w:rsidR="00A040E2" w:rsidRPr="00AD3C3C" w:rsidRDefault="00A040E2" w:rsidP="00AD3C3C">
            <w:pPr>
              <w:pStyle w:val="Listeafsnit"/>
              <w:ind w:left="0"/>
              <w:rPr>
                <w:sz w:val="24"/>
                <w:szCs w:val="24"/>
              </w:rPr>
            </w:pPr>
            <w:r w:rsidRPr="00AD3C3C">
              <w:rPr>
                <w:sz w:val="24"/>
                <w:szCs w:val="24"/>
              </w:rPr>
              <w:t xml:space="preserve">Hjælp til bespisning </w:t>
            </w:r>
            <w:r>
              <w:rPr>
                <w:sz w:val="24"/>
                <w:szCs w:val="24"/>
              </w:rPr>
              <w:t>i forb. m. arrangement med</w:t>
            </w:r>
            <w:r w:rsidRPr="00AD3C3C">
              <w:rPr>
                <w:sz w:val="24"/>
                <w:szCs w:val="24"/>
              </w:rPr>
              <w:t xml:space="preserve"> DR-koret den 30.6.2025</w:t>
            </w:r>
            <w:r>
              <w:rPr>
                <w:sz w:val="24"/>
                <w:szCs w:val="24"/>
              </w:rPr>
              <w:t>. BH, IM og Nete hjælper til.</w:t>
            </w:r>
          </w:p>
          <w:p w14:paraId="125316F1" w14:textId="77777777" w:rsidR="00A040E2" w:rsidRPr="00BC2E39" w:rsidRDefault="00A040E2" w:rsidP="00CC7E49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042C3F0B" w14:textId="77777777" w:rsidR="0095259D" w:rsidRDefault="0095259D" w:rsidP="0095259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sectPr w:rsidR="0095259D" w:rsidSect="00D74BF6">
      <w:headerReference w:type="default" r:id="rId13"/>
      <w:footerReference w:type="default" r:id="rId14"/>
      <w:pgSz w:w="11906" w:h="16838" w:code="9"/>
      <w:pgMar w:top="720" w:right="720" w:bottom="720" w:left="720" w:header="708" w:footer="56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B1E0" w14:textId="77777777" w:rsidR="00B768DF" w:rsidRDefault="00B768DF">
      <w:r>
        <w:separator/>
      </w:r>
    </w:p>
  </w:endnote>
  <w:endnote w:type="continuationSeparator" w:id="0">
    <w:p w14:paraId="4223BB1C" w14:textId="77777777" w:rsidR="00B768DF" w:rsidRDefault="00B7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1B65" w14:textId="77777777" w:rsidR="00B768DF" w:rsidRDefault="00B768DF">
      <w:r>
        <w:separator/>
      </w:r>
    </w:p>
  </w:footnote>
  <w:footnote w:type="continuationSeparator" w:id="0">
    <w:p w14:paraId="0629BD64" w14:textId="77777777" w:rsidR="00B768DF" w:rsidRDefault="00B7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591439" w14:paraId="64976BF0" w14:textId="77777777" w:rsidTr="20591439">
      <w:trPr>
        <w:trHeight w:val="300"/>
      </w:trPr>
      <w:tc>
        <w:tcPr>
          <w:tcW w:w="3485" w:type="dxa"/>
        </w:tcPr>
        <w:p w14:paraId="5F3E46E7" w14:textId="1CFBEA4F" w:rsidR="20591439" w:rsidRDefault="20591439" w:rsidP="20591439">
          <w:pPr>
            <w:pStyle w:val="Sidehoved"/>
            <w:ind w:left="-115"/>
          </w:pPr>
        </w:p>
      </w:tc>
      <w:tc>
        <w:tcPr>
          <w:tcW w:w="3485" w:type="dxa"/>
        </w:tcPr>
        <w:p w14:paraId="5E93C74B" w14:textId="628608B7" w:rsidR="20591439" w:rsidRDefault="20591439" w:rsidP="20591439">
          <w:pPr>
            <w:pStyle w:val="Sidehoved"/>
            <w:jc w:val="center"/>
          </w:pPr>
        </w:p>
      </w:tc>
      <w:tc>
        <w:tcPr>
          <w:tcW w:w="3485" w:type="dxa"/>
        </w:tcPr>
        <w:p w14:paraId="613853E8" w14:textId="122C510A" w:rsidR="20591439" w:rsidRDefault="20591439" w:rsidP="20591439">
          <w:pPr>
            <w:pStyle w:val="Sidehoved"/>
            <w:ind w:right="-115"/>
            <w:jc w:val="right"/>
          </w:pPr>
        </w:p>
      </w:tc>
    </w:tr>
  </w:tbl>
  <w:p w14:paraId="6C0C23C0" w14:textId="43E72E63" w:rsidR="20591439" w:rsidRDefault="20591439" w:rsidP="205914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6B29"/>
    <w:multiLevelType w:val="hybridMultilevel"/>
    <w:tmpl w:val="F5B48E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8169689">
    <w:abstractNumId w:val="3"/>
  </w:num>
  <w:num w:numId="2" w16cid:durableId="548347353">
    <w:abstractNumId w:val="2"/>
  </w:num>
  <w:num w:numId="3" w16cid:durableId="1866673719">
    <w:abstractNumId w:val="1"/>
  </w:num>
  <w:num w:numId="4" w16cid:durableId="3930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02BA6"/>
    <w:rsid w:val="00005FF2"/>
    <w:rsid w:val="000060EB"/>
    <w:rsid w:val="000068AF"/>
    <w:rsid w:val="00012D47"/>
    <w:rsid w:val="000137DE"/>
    <w:rsid w:val="0003257D"/>
    <w:rsid w:val="00042F24"/>
    <w:rsid w:val="00044227"/>
    <w:rsid w:val="0005001A"/>
    <w:rsid w:val="0005054B"/>
    <w:rsid w:val="00064A2F"/>
    <w:rsid w:val="000671BD"/>
    <w:rsid w:val="00067F44"/>
    <w:rsid w:val="00073444"/>
    <w:rsid w:val="00096EC3"/>
    <w:rsid w:val="000B051D"/>
    <w:rsid w:val="000C0F58"/>
    <w:rsid w:val="000C5760"/>
    <w:rsid w:val="000D0B59"/>
    <w:rsid w:val="000D13F1"/>
    <w:rsid w:val="000D33F8"/>
    <w:rsid w:val="000D3B11"/>
    <w:rsid w:val="000D3EE6"/>
    <w:rsid w:val="000D54D1"/>
    <w:rsid w:val="000F03FC"/>
    <w:rsid w:val="000F0943"/>
    <w:rsid w:val="000F19F5"/>
    <w:rsid w:val="000F5A5C"/>
    <w:rsid w:val="00100AC1"/>
    <w:rsid w:val="00116F51"/>
    <w:rsid w:val="0013246E"/>
    <w:rsid w:val="00146EAB"/>
    <w:rsid w:val="00156235"/>
    <w:rsid w:val="001605EA"/>
    <w:rsid w:val="00163AA1"/>
    <w:rsid w:val="001644FF"/>
    <w:rsid w:val="00172623"/>
    <w:rsid w:val="00172907"/>
    <w:rsid w:val="00172E5C"/>
    <w:rsid w:val="0017359B"/>
    <w:rsid w:val="001854DA"/>
    <w:rsid w:val="0018746B"/>
    <w:rsid w:val="00194D3C"/>
    <w:rsid w:val="001963E6"/>
    <w:rsid w:val="001A00DF"/>
    <w:rsid w:val="001A026D"/>
    <w:rsid w:val="001A4798"/>
    <w:rsid w:val="001B3FCC"/>
    <w:rsid w:val="001C74CD"/>
    <w:rsid w:val="001C7A3B"/>
    <w:rsid w:val="001D7A6D"/>
    <w:rsid w:val="001E31DF"/>
    <w:rsid w:val="001E4E5D"/>
    <w:rsid w:val="001E4F9E"/>
    <w:rsid w:val="001E5650"/>
    <w:rsid w:val="001E5FF7"/>
    <w:rsid w:val="001F166B"/>
    <w:rsid w:val="00205794"/>
    <w:rsid w:val="00211153"/>
    <w:rsid w:val="002128C3"/>
    <w:rsid w:val="00214BDF"/>
    <w:rsid w:val="002168B7"/>
    <w:rsid w:val="00217D6E"/>
    <w:rsid w:val="00222F50"/>
    <w:rsid w:val="0024290C"/>
    <w:rsid w:val="00255AB6"/>
    <w:rsid w:val="002575B5"/>
    <w:rsid w:val="00262DEC"/>
    <w:rsid w:val="0026598E"/>
    <w:rsid w:val="002659F2"/>
    <w:rsid w:val="00287315"/>
    <w:rsid w:val="00291CF8"/>
    <w:rsid w:val="002A1526"/>
    <w:rsid w:val="002A255E"/>
    <w:rsid w:val="002A551C"/>
    <w:rsid w:val="002A5A64"/>
    <w:rsid w:val="002B22EA"/>
    <w:rsid w:val="002B3C0E"/>
    <w:rsid w:val="002C5FD5"/>
    <w:rsid w:val="002C7AFF"/>
    <w:rsid w:val="002D50C8"/>
    <w:rsid w:val="002E61E9"/>
    <w:rsid w:val="002E659D"/>
    <w:rsid w:val="002E693B"/>
    <w:rsid w:val="002E7E00"/>
    <w:rsid w:val="00305F05"/>
    <w:rsid w:val="00323583"/>
    <w:rsid w:val="00324763"/>
    <w:rsid w:val="00332194"/>
    <w:rsid w:val="00333304"/>
    <w:rsid w:val="00334CCB"/>
    <w:rsid w:val="00334E20"/>
    <w:rsid w:val="00341014"/>
    <w:rsid w:val="00354879"/>
    <w:rsid w:val="00360936"/>
    <w:rsid w:val="00362FAC"/>
    <w:rsid w:val="00364AF4"/>
    <w:rsid w:val="00364E61"/>
    <w:rsid w:val="003706C2"/>
    <w:rsid w:val="00374F95"/>
    <w:rsid w:val="00383332"/>
    <w:rsid w:val="00390E80"/>
    <w:rsid w:val="003A3D76"/>
    <w:rsid w:val="003A423F"/>
    <w:rsid w:val="003A4ECC"/>
    <w:rsid w:val="003B0F69"/>
    <w:rsid w:val="003C68D3"/>
    <w:rsid w:val="003D3280"/>
    <w:rsid w:val="003D7BA3"/>
    <w:rsid w:val="003E6A59"/>
    <w:rsid w:val="003E7F94"/>
    <w:rsid w:val="003F49E0"/>
    <w:rsid w:val="0040205C"/>
    <w:rsid w:val="00404AA6"/>
    <w:rsid w:val="00413AAB"/>
    <w:rsid w:val="00426C10"/>
    <w:rsid w:val="0043693E"/>
    <w:rsid w:val="004405F0"/>
    <w:rsid w:val="004433CA"/>
    <w:rsid w:val="004500AB"/>
    <w:rsid w:val="00462952"/>
    <w:rsid w:val="0046384B"/>
    <w:rsid w:val="00481C21"/>
    <w:rsid w:val="00484BD5"/>
    <w:rsid w:val="00496DD9"/>
    <w:rsid w:val="00497BDE"/>
    <w:rsid w:val="004A060D"/>
    <w:rsid w:val="004A390C"/>
    <w:rsid w:val="004A3E47"/>
    <w:rsid w:val="004B2BEC"/>
    <w:rsid w:val="004B387D"/>
    <w:rsid w:val="004B52A4"/>
    <w:rsid w:val="004B60D0"/>
    <w:rsid w:val="004B728C"/>
    <w:rsid w:val="004D01D3"/>
    <w:rsid w:val="004D606F"/>
    <w:rsid w:val="004E3CDD"/>
    <w:rsid w:val="004E5E37"/>
    <w:rsid w:val="004E7CE8"/>
    <w:rsid w:val="00501F28"/>
    <w:rsid w:val="005031D9"/>
    <w:rsid w:val="005031FD"/>
    <w:rsid w:val="005114D8"/>
    <w:rsid w:val="00512068"/>
    <w:rsid w:val="00521C9C"/>
    <w:rsid w:val="005300D3"/>
    <w:rsid w:val="005306AD"/>
    <w:rsid w:val="005336E8"/>
    <w:rsid w:val="005343BD"/>
    <w:rsid w:val="00541C21"/>
    <w:rsid w:val="005445FA"/>
    <w:rsid w:val="0055180C"/>
    <w:rsid w:val="00551BD4"/>
    <w:rsid w:val="00567351"/>
    <w:rsid w:val="00570A3B"/>
    <w:rsid w:val="00577D8E"/>
    <w:rsid w:val="00584D36"/>
    <w:rsid w:val="00591121"/>
    <w:rsid w:val="005B256B"/>
    <w:rsid w:val="005B2DCA"/>
    <w:rsid w:val="005C0B90"/>
    <w:rsid w:val="005E20F3"/>
    <w:rsid w:val="005E78BE"/>
    <w:rsid w:val="005F1712"/>
    <w:rsid w:val="005F6C7E"/>
    <w:rsid w:val="0060503C"/>
    <w:rsid w:val="006057BE"/>
    <w:rsid w:val="00607580"/>
    <w:rsid w:val="00612AB1"/>
    <w:rsid w:val="00615B20"/>
    <w:rsid w:val="006226B0"/>
    <w:rsid w:val="0062533A"/>
    <w:rsid w:val="00653378"/>
    <w:rsid w:val="006548AA"/>
    <w:rsid w:val="00664F0E"/>
    <w:rsid w:val="00675121"/>
    <w:rsid w:val="00686358"/>
    <w:rsid w:val="00690C91"/>
    <w:rsid w:val="006945FC"/>
    <w:rsid w:val="006962DD"/>
    <w:rsid w:val="006A0160"/>
    <w:rsid w:val="006A4BFF"/>
    <w:rsid w:val="006C1D71"/>
    <w:rsid w:val="006C2BBA"/>
    <w:rsid w:val="006C3800"/>
    <w:rsid w:val="006D112E"/>
    <w:rsid w:val="006D25E7"/>
    <w:rsid w:val="006D2D5B"/>
    <w:rsid w:val="006D35CC"/>
    <w:rsid w:val="006D641D"/>
    <w:rsid w:val="006E0FA0"/>
    <w:rsid w:val="006E44C8"/>
    <w:rsid w:val="006F11DC"/>
    <w:rsid w:val="006F3841"/>
    <w:rsid w:val="00700F02"/>
    <w:rsid w:val="007056E1"/>
    <w:rsid w:val="00706721"/>
    <w:rsid w:val="00717B8D"/>
    <w:rsid w:val="00733327"/>
    <w:rsid w:val="00733583"/>
    <w:rsid w:val="007430FF"/>
    <w:rsid w:val="00751B03"/>
    <w:rsid w:val="00762317"/>
    <w:rsid w:val="00766C2F"/>
    <w:rsid w:val="00775E87"/>
    <w:rsid w:val="0078112C"/>
    <w:rsid w:val="0078299C"/>
    <w:rsid w:val="007A2045"/>
    <w:rsid w:val="007A783B"/>
    <w:rsid w:val="007B02C6"/>
    <w:rsid w:val="007C51B4"/>
    <w:rsid w:val="007D17F8"/>
    <w:rsid w:val="007E0B8A"/>
    <w:rsid w:val="007E303D"/>
    <w:rsid w:val="007F1545"/>
    <w:rsid w:val="007F3234"/>
    <w:rsid w:val="00810D94"/>
    <w:rsid w:val="00814F7B"/>
    <w:rsid w:val="00821A4A"/>
    <w:rsid w:val="008274E7"/>
    <w:rsid w:val="00827C4F"/>
    <w:rsid w:val="00831756"/>
    <w:rsid w:val="008317C3"/>
    <w:rsid w:val="00831E39"/>
    <w:rsid w:val="00837A8E"/>
    <w:rsid w:val="00837B28"/>
    <w:rsid w:val="00843E81"/>
    <w:rsid w:val="00846591"/>
    <w:rsid w:val="00846CEF"/>
    <w:rsid w:val="00852C3F"/>
    <w:rsid w:val="00861EDD"/>
    <w:rsid w:val="00864D53"/>
    <w:rsid w:val="00872D9C"/>
    <w:rsid w:val="008A2988"/>
    <w:rsid w:val="008B47C8"/>
    <w:rsid w:val="008C2243"/>
    <w:rsid w:val="008D1AA2"/>
    <w:rsid w:val="008D203D"/>
    <w:rsid w:val="008D3FCE"/>
    <w:rsid w:val="008E0813"/>
    <w:rsid w:val="008E12E2"/>
    <w:rsid w:val="008E68FC"/>
    <w:rsid w:val="008F1210"/>
    <w:rsid w:val="008F2B3C"/>
    <w:rsid w:val="00901E19"/>
    <w:rsid w:val="00906A19"/>
    <w:rsid w:val="009141C6"/>
    <w:rsid w:val="00934C5B"/>
    <w:rsid w:val="009455EC"/>
    <w:rsid w:val="009501DF"/>
    <w:rsid w:val="00950E2A"/>
    <w:rsid w:val="0095259D"/>
    <w:rsid w:val="00954735"/>
    <w:rsid w:val="00955722"/>
    <w:rsid w:val="00962E0C"/>
    <w:rsid w:val="009632B8"/>
    <w:rsid w:val="009632F3"/>
    <w:rsid w:val="00971821"/>
    <w:rsid w:val="00983329"/>
    <w:rsid w:val="00993610"/>
    <w:rsid w:val="00993E8D"/>
    <w:rsid w:val="009A16CE"/>
    <w:rsid w:val="009A3F37"/>
    <w:rsid w:val="009B2C57"/>
    <w:rsid w:val="00A040E2"/>
    <w:rsid w:val="00A045E2"/>
    <w:rsid w:val="00A06D30"/>
    <w:rsid w:val="00A0798B"/>
    <w:rsid w:val="00A2788F"/>
    <w:rsid w:val="00A33A7A"/>
    <w:rsid w:val="00A43A0A"/>
    <w:rsid w:val="00A57CD2"/>
    <w:rsid w:val="00A64516"/>
    <w:rsid w:val="00A71567"/>
    <w:rsid w:val="00A974DA"/>
    <w:rsid w:val="00AA6F70"/>
    <w:rsid w:val="00AA7E7A"/>
    <w:rsid w:val="00AB1BA5"/>
    <w:rsid w:val="00AB2126"/>
    <w:rsid w:val="00AB6A8D"/>
    <w:rsid w:val="00AD3C3C"/>
    <w:rsid w:val="00AD3F9D"/>
    <w:rsid w:val="00AE12D3"/>
    <w:rsid w:val="00AE1FEA"/>
    <w:rsid w:val="00AE43BA"/>
    <w:rsid w:val="00AE4DC5"/>
    <w:rsid w:val="00AE6887"/>
    <w:rsid w:val="00AE7229"/>
    <w:rsid w:val="00AF5D48"/>
    <w:rsid w:val="00B02AE2"/>
    <w:rsid w:val="00B03013"/>
    <w:rsid w:val="00B2463B"/>
    <w:rsid w:val="00B24E15"/>
    <w:rsid w:val="00B25DBD"/>
    <w:rsid w:val="00B25E5D"/>
    <w:rsid w:val="00B46E3A"/>
    <w:rsid w:val="00B46E90"/>
    <w:rsid w:val="00B55C0F"/>
    <w:rsid w:val="00B6420A"/>
    <w:rsid w:val="00B704D3"/>
    <w:rsid w:val="00B706EA"/>
    <w:rsid w:val="00B768DF"/>
    <w:rsid w:val="00B7786B"/>
    <w:rsid w:val="00B82A76"/>
    <w:rsid w:val="00B85046"/>
    <w:rsid w:val="00B92AEA"/>
    <w:rsid w:val="00BA441A"/>
    <w:rsid w:val="00BC2E39"/>
    <w:rsid w:val="00BC3A6E"/>
    <w:rsid w:val="00BC5153"/>
    <w:rsid w:val="00BE7A8F"/>
    <w:rsid w:val="00C03DD6"/>
    <w:rsid w:val="00C07449"/>
    <w:rsid w:val="00C079A8"/>
    <w:rsid w:val="00C11E67"/>
    <w:rsid w:val="00C15B0F"/>
    <w:rsid w:val="00C17F0E"/>
    <w:rsid w:val="00C312F5"/>
    <w:rsid w:val="00C4086D"/>
    <w:rsid w:val="00C52EFB"/>
    <w:rsid w:val="00C56CA6"/>
    <w:rsid w:val="00C574BD"/>
    <w:rsid w:val="00C6649F"/>
    <w:rsid w:val="00C803CE"/>
    <w:rsid w:val="00C86EBB"/>
    <w:rsid w:val="00C87B93"/>
    <w:rsid w:val="00C9066E"/>
    <w:rsid w:val="00C93E15"/>
    <w:rsid w:val="00C97C91"/>
    <w:rsid w:val="00CB3C03"/>
    <w:rsid w:val="00CB7F62"/>
    <w:rsid w:val="00CC7329"/>
    <w:rsid w:val="00CC7E49"/>
    <w:rsid w:val="00CF525F"/>
    <w:rsid w:val="00CF5F30"/>
    <w:rsid w:val="00CF7BE5"/>
    <w:rsid w:val="00D0436E"/>
    <w:rsid w:val="00D12155"/>
    <w:rsid w:val="00D22C6D"/>
    <w:rsid w:val="00D3074C"/>
    <w:rsid w:val="00D32CEC"/>
    <w:rsid w:val="00D33791"/>
    <w:rsid w:val="00D50FD1"/>
    <w:rsid w:val="00D52ACB"/>
    <w:rsid w:val="00D62584"/>
    <w:rsid w:val="00D74BF6"/>
    <w:rsid w:val="00D74FAE"/>
    <w:rsid w:val="00D75410"/>
    <w:rsid w:val="00D87BDF"/>
    <w:rsid w:val="00D979C8"/>
    <w:rsid w:val="00DA2488"/>
    <w:rsid w:val="00DA6128"/>
    <w:rsid w:val="00DB2D54"/>
    <w:rsid w:val="00DC2279"/>
    <w:rsid w:val="00DD66DC"/>
    <w:rsid w:val="00DD7116"/>
    <w:rsid w:val="00DF0EC7"/>
    <w:rsid w:val="00DF4C0A"/>
    <w:rsid w:val="00E07184"/>
    <w:rsid w:val="00E10C9F"/>
    <w:rsid w:val="00E1242B"/>
    <w:rsid w:val="00E137E0"/>
    <w:rsid w:val="00E17D2E"/>
    <w:rsid w:val="00E2725E"/>
    <w:rsid w:val="00E3325D"/>
    <w:rsid w:val="00E35BA2"/>
    <w:rsid w:val="00E37314"/>
    <w:rsid w:val="00E4039D"/>
    <w:rsid w:val="00E425DD"/>
    <w:rsid w:val="00E43980"/>
    <w:rsid w:val="00E523DB"/>
    <w:rsid w:val="00E65A6D"/>
    <w:rsid w:val="00E66347"/>
    <w:rsid w:val="00E674E4"/>
    <w:rsid w:val="00E7569D"/>
    <w:rsid w:val="00E76C6A"/>
    <w:rsid w:val="00E814C3"/>
    <w:rsid w:val="00E81D4F"/>
    <w:rsid w:val="00E901CF"/>
    <w:rsid w:val="00E944D1"/>
    <w:rsid w:val="00E96998"/>
    <w:rsid w:val="00E96B50"/>
    <w:rsid w:val="00EC4638"/>
    <w:rsid w:val="00EC4FB5"/>
    <w:rsid w:val="00ED085B"/>
    <w:rsid w:val="00ED6568"/>
    <w:rsid w:val="00ED7041"/>
    <w:rsid w:val="00EF1924"/>
    <w:rsid w:val="00EF4B2B"/>
    <w:rsid w:val="00EF51A1"/>
    <w:rsid w:val="00F0034C"/>
    <w:rsid w:val="00F00BC6"/>
    <w:rsid w:val="00F06BEA"/>
    <w:rsid w:val="00F16C7D"/>
    <w:rsid w:val="00F21191"/>
    <w:rsid w:val="00F2328E"/>
    <w:rsid w:val="00F256E4"/>
    <w:rsid w:val="00F26520"/>
    <w:rsid w:val="00F30316"/>
    <w:rsid w:val="00F33A00"/>
    <w:rsid w:val="00F3778B"/>
    <w:rsid w:val="00F45378"/>
    <w:rsid w:val="00F50614"/>
    <w:rsid w:val="00F62F79"/>
    <w:rsid w:val="00F639C8"/>
    <w:rsid w:val="00F63BB1"/>
    <w:rsid w:val="00F66891"/>
    <w:rsid w:val="00F67C73"/>
    <w:rsid w:val="00F75351"/>
    <w:rsid w:val="00F75C37"/>
    <w:rsid w:val="00F832B0"/>
    <w:rsid w:val="00F8796E"/>
    <w:rsid w:val="00F90B0F"/>
    <w:rsid w:val="00F95CB1"/>
    <w:rsid w:val="00FA101F"/>
    <w:rsid w:val="00FA2335"/>
    <w:rsid w:val="00FA4A53"/>
    <w:rsid w:val="00FA7E58"/>
    <w:rsid w:val="00FB36F1"/>
    <w:rsid w:val="00FC169A"/>
    <w:rsid w:val="00FC18A5"/>
    <w:rsid w:val="00FC445B"/>
    <w:rsid w:val="00FE58E6"/>
    <w:rsid w:val="00FE78B4"/>
    <w:rsid w:val="033B13DB"/>
    <w:rsid w:val="035B7625"/>
    <w:rsid w:val="07DB0D4B"/>
    <w:rsid w:val="07EB23A9"/>
    <w:rsid w:val="09304FD2"/>
    <w:rsid w:val="0AF4D788"/>
    <w:rsid w:val="0DAA871F"/>
    <w:rsid w:val="0F9C0FD0"/>
    <w:rsid w:val="1AFF8739"/>
    <w:rsid w:val="20591439"/>
    <w:rsid w:val="234BCA7C"/>
    <w:rsid w:val="25026568"/>
    <w:rsid w:val="256E3AE7"/>
    <w:rsid w:val="25D7AE12"/>
    <w:rsid w:val="265B9BDC"/>
    <w:rsid w:val="2D1D7B5F"/>
    <w:rsid w:val="313D2F2C"/>
    <w:rsid w:val="32F5CE51"/>
    <w:rsid w:val="37186544"/>
    <w:rsid w:val="371CAF7A"/>
    <w:rsid w:val="37DC62B8"/>
    <w:rsid w:val="3909E733"/>
    <w:rsid w:val="3A77E2E4"/>
    <w:rsid w:val="3FFECB40"/>
    <w:rsid w:val="40D09295"/>
    <w:rsid w:val="41BE9D54"/>
    <w:rsid w:val="46BB212A"/>
    <w:rsid w:val="4D7EE933"/>
    <w:rsid w:val="4F37B170"/>
    <w:rsid w:val="4F87F13B"/>
    <w:rsid w:val="5FE4CB54"/>
    <w:rsid w:val="609739AF"/>
    <w:rsid w:val="618768E1"/>
    <w:rsid w:val="65AC472F"/>
    <w:rsid w:val="67458B2B"/>
    <w:rsid w:val="6B9B2C17"/>
    <w:rsid w:val="6DA01582"/>
    <w:rsid w:val="6F47BDB3"/>
    <w:rsid w:val="701EEC00"/>
    <w:rsid w:val="70A25E99"/>
    <w:rsid w:val="77ADF89A"/>
    <w:rsid w:val="77E3AE9A"/>
    <w:rsid w:val="7CB9E5CD"/>
    <w:rsid w:val="7CDDF1B6"/>
    <w:rsid w:val="7E0DD887"/>
    <w:rsid w:val="7F44B9FA"/>
    <w:rsid w:val="7FA7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docId w15:val="{389DB9A6-E9FD-4599-89F2-D451E6A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D35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89440-9758-4165-B1F0-632B16DFE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3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creator>Pia Thystrup</dc:creator>
  <cp:lastModifiedBy>Marianne Kristoffersen</cp:lastModifiedBy>
  <cp:revision>5</cp:revision>
  <cp:lastPrinted>2025-06-26T17:02:00Z</cp:lastPrinted>
  <dcterms:created xsi:type="dcterms:W3CDTF">2025-06-26T17:00:00Z</dcterms:created>
  <dcterms:modified xsi:type="dcterms:W3CDTF">2025-06-26T17:06:00Z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