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7361" w14:textId="4880F64F" w:rsidR="00861EDD" w:rsidRPr="00172907" w:rsidRDefault="00172907" w:rsidP="00172907">
      <w:pPr>
        <w:spacing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Aaker-Pedersker sognes menighedsråd</w:t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 xml:space="preserve">              </w:t>
      </w:r>
      <w:r>
        <w:rPr>
          <w:rFonts w:ascii="Calibri" w:hAnsi="Calibri" w:cs="Calibri"/>
          <w:sz w:val="28"/>
          <w:szCs w:val="28"/>
        </w:rPr>
        <w:t>Møde nr.: 0</w:t>
      </w:r>
      <w:r w:rsidR="00C87B93">
        <w:rPr>
          <w:rFonts w:ascii="Calibri" w:hAnsi="Calibri" w:cs="Calibri"/>
          <w:sz w:val="28"/>
          <w:szCs w:val="28"/>
        </w:rPr>
        <w:t>5</w:t>
      </w:r>
    </w:p>
    <w:p w14:paraId="1901360C" w14:textId="00A92245" w:rsidR="002E61E9" w:rsidRPr="00172907" w:rsidRDefault="00831756" w:rsidP="00172907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</w:t>
      </w:r>
      <w:r w:rsidR="006D2D5B" w:rsidRPr="20591439">
        <w:rPr>
          <w:rFonts w:ascii="Calibri" w:hAnsi="Calibri" w:cs="Calibri"/>
          <w:b/>
          <w:bCs/>
          <w:sz w:val="24"/>
          <w:szCs w:val="24"/>
        </w:rPr>
        <w:t>enighedsrådsmøde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i </w:t>
      </w:r>
      <w:r>
        <w:rPr>
          <w:rFonts w:ascii="Calibri" w:hAnsi="Calibri" w:cs="Calibri"/>
          <w:b/>
          <w:bCs/>
          <w:sz w:val="24"/>
          <w:szCs w:val="24"/>
        </w:rPr>
        <w:t>Præstegården</w:t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 w:rsidR="00E35BA2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tors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dag den </w:t>
      </w:r>
      <w:r w:rsidR="00AF5D48">
        <w:rPr>
          <w:rFonts w:ascii="Calibri" w:hAnsi="Calibri" w:cs="Calibri"/>
          <w:b/>
          <w:bCs/>
          <w:sz w:val="24"/>
          <w:szCs w:val="24"/>
        </w:rPr>
        <w:t>2</w:t>
      </w:r>
      <w:r w:rsidR="00C87B93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C87B93">
        <w:rPr>
          <w:rFonts w:ascii="Calibri" w:hAnsi="Calibri" w:cs="Calibri"/>
          <w:b/>
          <w:bCs/>
          <w:sz w:val="24"/>
          <w:szCs w:val="24"/>
        </w:rPr>
        <w:t>4</w:t>
      </w:r>
      <w:r>
        <w:rPr>
          <w:rFonts w:ascii="Calibri" w:hAnsi="Calibri" w:cs="Calibri"/>
          <w:b/>
          <w:bCs/>
          <w:sz w:val="24"/>
          <w:szCs w:val="24"/>
        </w:rPr>
        <w:t>.25</w:t>
      </w:r>
      <w:r w:rsid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>kl.</w:t>
      </w:r>
      <w:r w:rsidR="00AA7E7A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6</w:t>
      </w:r>
      <w:r w:rsidR="006D35CC" w:rsidRPr="00172907">
        <w:rPr>
          <w:rFonts w:ascii="Calibri" w:hAnsi="Calibri" w:cs="Calibri"/>
          <w:b/>
          <w:bCs/>
          <w:sz w:val="24"/>
          <w:szCs w:val="24"/>
        </w:rPr>
        <w:t>.</w:t>
      </w:r>
      <w:r w:rsidR="00C87B93">
        <w:rPr>
          <w:rFonts w:ascii="Calibri" w:hAnsi="Calibri" w:cs="Calibri"/>
          <w:b/>
          <w:bCs/>
          <w:sz w:val="24"/>
          <w:szCs w:val="24"/>
        </w:rPr>
        <w:t>00</w:t>
      </w:r>
      <w:r w:rsidR="006D2D5B" w:rsidRPr="0017290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1D6016" w14:textId="77777777" w:rsidR="002E61E9" w:rsidRDefault="002E61E9" w:rsidP="002E61E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20591439" w14:paraId="20BAC663" w14:textId="77777777" w:rsidTr="20591439">
        <w:trPr>
          <w:trHeight w:val="300"/>
        </w:trPr>
        <w:tc>
          <w:tcPr>
            <w:tcW w:w="2340" w:type="dxa"/>
          </w:tcPr>
          <w:p w14:paraId="6A8D938D" w14:textId="2539E89F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Menighedsrådet</w:t>
            </w:r>
          </w:p>
        </w:tc>
        <w:tc>
          <w:tcPr>
            <w:tcW w:w="635" w:type="dxa"/>
          </w:tcPr>
          <w:p w14:paraId="3DE84C6C" w14:textId="06CF94E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ABK</w:t>
            </w:r>
          </w:p>
        </w:tc>
        <w:tc>
          <w:tcPr>
            <w:tcW w:w="635" w:type="dxa"/>
          </w:tcPr>
          <w:p w14:paraId="4C419D65" w14:textId="5388EC09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BH</w:t>
            </w:r>
          </w:p>
        </w:tc>
        <w:tc>
          <w:tcPr>
            <w:tcW w:w="635" w:type="dxa"/>
          </w:tcPr>
          <w:p w14:paraId="4A3F2171" w14:textId="774C18F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BKI</w:t>
            </w:r>
          </w:p>
        </w:tc>
        <w:tc>
          <w:tcPr>
            <w:tcW w:w="635" w:type="dxa"/>
          </w:tcPr>
          <w:p w14:paraId="30217C6D" w14:textId="2B08B118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DH</w:t>
            </w:r>
          </w:p>
        </w:tc>
        <w:tc>
          <w:tcPr>
            <w:tcW w:w="635" w:type="dxa"/>
          </w:tcPr>
          <w:p w14:paraId="26C72ABA" w14:textId="41C7613C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GH</w:t>
            </w:r>
          </w:p>
        </w:tc>
        <w:tc>
          <w:tcPr>
            <w:tcW w:w="635" w:type="dxa"/>
          </w:tcPr>
          <w:p w14:paraId="61E5DAEE" w14:textId="2660216D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IM</w:t>
            </w:r>
          </w:p>
        </w:tc>
        <w:tc>
          <w:tcPr>
            <w:tcW w:w="635" w:type="dxa"/>
          </w:tcPr>
          <w:p w14:paraId="2128B2CC" w14:textId="3B488425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KJ</w:t>
            </w:r>
          </w:p>
        </w:tc>
        <w:tc>
          <w:tcPr>
            <w:tcW w:w="635" w:type="dxa"/>
          </w:tcPr>
          <w:p w14:paraId="7C584B79" w14:textId="7124020B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MK</w:t>
            </w:r>
          </w:p>
        </w:tc>
        <w:tc>
          <w:tcPr>
            <w:tcW w:w="635" w:type="dxa"/>
          </w:tcPr>
          <w:p w14:paraId="381B38CB" w14:textId="2551435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ML</w:t>
            </w:r>
          </w:p>
        </w:tc>
        <w:tc>
          <w:tcPr>
            <w:tcW w:w="635" w:type="dxa"/>
          </w:tcPr>
          <w:p w14:paraId="7A1D5D7C" w14:textId="641FB0A1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MJ</w:t>
            </w:r>
          </w:p>
        </w:tc>
        <w:tc>
          <w:tcPr>
            <w:tcW w:w="635" w:type="dxa"/>
          </w:tcPr>
          <w:p w14:paraId="25CFC6D0" w14:textId="371E0BDE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SEH</w:t>
            </w:r>
          </w:p>
        </w:tc>
        <w:tc>
          <w:tcPr>
            <w:tcW w:w="635" w:type="dxa"/>
          </w:tcPr>
          <w:p w14:paraId="382956D0" w14:textId="7655DBC4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LCH</w:t>
            </w:r>
          </w:p>
        </w:tc>
        <w:tc>
          <w:tcPr>
            <w:tcW w:w="635" w:type="dxa"/>
          </w:tcPr>
          <w:p w14:paraId="57E22B94" w14:textId="2C2E0023" w:rsidR="256E3AE7" w:rsidRDefault="256E3AE7" w:rsidP="20591439">
            <w:pPr>
              <w:rPr>
                <w:rFonts w:ascii="Calibri" w:hAnsi="Calibri" w:cs="Calibri"/>
                <w:sz w:val="21"/>
                <w:szCs w:val="21"/>
              </w:rPr>
            </w:pPr>
            <w:r w:rsidRPr="20591439">
              <w:rPr>
                <w:rFonts w:ascii="Calibri" w:hAnsi="Calibri" w:cs="Calibri"/>
                <w:sz w:val="21"/>
                <w:szCs w:val="21"/>
              </w:rPr>
              <w:t>BG</w:t>
            </w:r>
          </w:p>
        </w:tc>
      </w:tr>
      <w:tr w:rsidR="20591439" w14:paraId="0CAC8F8E" w14:textId="77777777" w:rsidTr="20591439">
        <w:trPr>
          <w:trHeight w:val="567"/>
        </w:trPr>
        <w:tc>
          <w:tcPr>
            <w:tcW w:w="2340" w:type="dxa"/>
          </w:tcPr>
          <w:p w14:paraId="0DD8B2C5" w14:textId="6A5BACF6" w:rsidR="256E3AE7" w:rsidRDefault="256E3AE7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20591439">
              <w:rPr>
                <w:rFonts w:ascii="Calibri" w:hAnsi="Calibri" w:cs="Calibri"/>
                <w:sz w:val="24"/>
                <w:szCs w:val="24"/>
              </w:rPr>
              <w:t>Fraværende</w:t>
            </w:r>
          </w:p>
        </w:tc>
        <w:tc>
          <w:tcPr>
            <w:tcW w:w="635" w:type="dxa"/>
          </w:tcPr>
          <w:p w14:paraId="127DBC91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9BB260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DAAEA8D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3284F6E" w14:textId="62B2DB38" w:rsidR="20591439" w:rsidRPr="002E61E9" w:rsidRDefault="006D35CC" w:rsidP="20591439">
            <w:pPr>
              <w:rPr>
                <w:rFonts w:ascii="Calibri" w:hAnsi="Calibri" w:cs="Calibri"/>
                <w:sz w:val="24"/>
                <w:szCs w:val="24"/>
              </w:rPr>
            </w:pPr>
            <w:r w:rsidRPr="002E61E9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62C5C998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E85EBDE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4002309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A031649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6A28BB40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735E8927" w14:textId="268E2558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1C06F30B" w14:textId="404AEE5E" w:rsidR="20591439" w:rsidRPr="002E61E9" w:rsidRDefault="20591439" w:rsidP="2059143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5" w:type="dxa"/>
          </w:tcPr>
          <w:p w14:paraId="0C4B8BC7" w14:textId="4193F8D7" w:rsidR="20591439" w:rsidRPr="002E61E9" w:rsidRDefault="0075693C" w:rsidP="2059143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635" w:type="dxa"/>
          </w:tcPr>
          <w:p w14:paraId="3044D040" w14:textId="64BE1C9B" w:rsidR="20591439" w:rsidRPr="002E61E9" w:rsidRDefault="0075693C" w:rsidP="2059143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</w:tbl>
    <w:p w14:paraId="52CA35D9" w14:textId="1186A42B" w:rsidR="20591439" w:rsidRDefault="20591439" w:rsidP="20591439">
      <w:pPr>
        <w:spacing w:line="259" w:lineRule="auto"/>
        <w:rPr>
          <w:sz w:val="12"/>
          <w:szCs w:val="12"/>
        </w:rPr>
      </w:pPr>
    </w:p>
    <w:tbl>
      <w:tblPr>
        <w:tblStyle w:val="Tabel-Gitter"/>
        <w:tblW w:w="10557" w:type="dxa"/>
        <w:tblLayout w:type="fixed"/>
        <w:tblLook w:val="06A0" w:firstRow="1" w:lastRow="0" w:firstColumn="1" w:lastColumn="0" w:noHBand="1" w:noVBand="1"/>
      </w:tblPr>
      <w:tblGrid>
        <w:gridCol w:w="2340"/>
        <w:gridCol w:w="8217"/>
      </w:tblGrid>
      <w:tr w:rsidR="20591439" w:rsidRPr="00501F28" w14:paraId="684ECDDD" w14:textId="77777777" w:rsidTr="00C87B93">
        <w:trPr>
          <w:trHeight w:val="792"/>
        </w:trPr>
        <w:tc>
          <w:tcPr>
            <w:tcW w:w="2340" w:type="dxa"/>
          </w:tcPr>
          <w:p w14:paraId="11DF5DDF" w14:textId="4B0C4A55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Indkaldte/deltagere</w:t>
            </w:r>
          </w:p>
        </w:tc>
        <w:tc>
          <w:tcPr>
            <w:tcW w:w="8217" w:type="dxa"/>
          </w:tcPr>
          <w:p w14:paraId="4FF57B94" w14:textId="49C5BA96" w:rsidR="20591439" w:rsidRPr="0075693C" w:rsidRDefault="006D35CC" w:rsidP="006D35CC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 w:rsidRPr="0075693C">
              <w:rPr>
                <w:lang w:val="en-US"/>
              </w:rPr>
              <w:t>suppleant Maja Holm-Jensen</w:t>
            </w:r>
            <w:r w:rsidR="0075693C" w:rsidRPr="0075693C">
              <w:rPr>
                <w:lang w:val="en-US"/>
              </w:rPr>
              <w:t xml:space="preserve"> - a</w:t>
            </w:r>
            <w:r w:rsidR="0075693C">
              <w:rPr>
                <w:lang w:val="en-US"/>
              </w:rPr>
              <w:t>fbud</w:t>
            </w:r>
          </w:p>
          <w:p w14:paraId="21E6EC5E" w14:textId="64E20252" w:rsidR="0095259D" w:rsidRPr="00163AA1" w:rsidRDefault="0095259D" w:rsidP="006D35CC">
            <w:pPr>
              <w:pStyle w:val="Listeafsnit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regnskabsfører Jens Georg Hansen</w:t>
            </w:r>
          </w:p>
        </w:tc>
      </w:tr>
      <w:tr w:rsidR="20591439" w14:paraId="3CC0C5ED" w14:textId="77777777" w:rsidTr="00C87B93">
        <w:trPr>
          <w:trHeight w:val="567"/>
        </w:trPr>
        <w:tc>
          <w:tcPr>
            <w:tcW w:w="2340" w:type="dxa"/>
          </w:tcPr>
          <w:p w14:paraId="7488AC56" w14:textId="1792AA2B" w:rsidR="256E3AE7" w:rsidRDefault="256E3AE7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20591439">
              <w:rPr>
                <w:rFonts w:asciiTheme="minorHAnsi" w:eastAsiaTheme="minorEastAsia" w:hAnsiTheme="minorHAnsi" w:cstheme="minorBidi"/>
                <w:sz w:val="24"/>
                <w:szCs w:val="24"/>
              </w:rPr>
              <w:t>Næste møde</w:t>
            </w:r>
          </w:p>
        </w:tc>
        <w:tc>
          <w:tcPr>
            <w:tcW w:w="8217" w:type="dxa"/>
          </w:tcPr>
          <w:p w14:paraId="4F298B28" w14:textId="1EA0450C" w:rsidR="3A77E2E4" w:rsidRPr="002E61E9" w:rsidRDefault="00005FF2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22. maj 2025, vært </w:t>
            </w:r>
            <w:r w:rsidR="00F72717">
              <w:rPr>
                <w:rFonts w:asciiTheme="minorHAnsi" w:hAnsiTheme="minorHAnsi" w:cstheme="minorHAnsi"/>
                <w:sz w:val="22"/>
                <w:szCs w:val="22"/>
              </w:rPr>
              <w:t>ABK</w:t>
            </w:r>
          </w:p>
        </w:tc>
      </w:tr>
      <w:tr w:rsidR="00DD3B30" w14:paraId="79B88530" w14:textId="77777777" w:rsidTr="00C87B93">
        <w:trPr>
          <w:trHeight w:val="567"/>
        </w:trPr>
        <w:tc>
          <w:tcPr>
            <w:tcW w:w="2340" w:type="dxa"/>
          </w:tcPr>
          <w:p w14:paraId="6EBC6B40" w14:textId="77777777" w:rsidR="00DD3B30" w:rsidRDefault="00DD3B30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Dette referat er den</w:t>
            </w:r>
          </w:p>
          <w:p w14:paraId="2C1CAF60" w14:textId="77777777" w:rsidR="00DD3B30" w:rsidRDefault="00DD3B30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14:paraId="37811D05" w14:textId="0F103122" w:rsidR="00DD3B30" w:rsidRPr="20591439" w:rsidRDefault="00DD3B30" w:rsidP="2059143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8217" w:type="dxa"/>
          </w:tcPr>
          <w:p w14:paraId="326E9C85" w14:textId="77777777" w:rsidR="00DD3B30" w:rsidRDefault="006D5D12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 april 2025 sendt til:</w:t>
            </w:r>
          </w:p>
          <w:p w14:paraId="6F4308E1" w14:textId="306E60E5" w:rsidR="006D5D12" w:rsidRDefault="006D5D12" w:rsidP="205914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 menighedsrådet, regnskabsfører, ansatte i sognene, personalerepræsentant</w:t>
            </w:r>
          </w:p>
        </w:tc>
      </w:tr>
    </w:tbl>
    <w:p w14:paraId="114E070C" w14:textId="77777777" w:rsidR="00B82A76" w:rsidRDefault="00B82A76" w:rsidP="20591439"/>
    <w:p w14:paraId="6162433D" w14:textId="78A673C9" w:rsidR="00305F05" w:rsidRPr="00BC2E39" w:rsidRDefault="00DD3B30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Referat</w:t>
      </w:r>
    </w:p>
    <w:p w14:paraId="11BA6C15" w14:textId="77777777" w:rsidR="00305F05" w:rsidRDefault="00305F05">
      <w:pPr>
        <w:rPr>
          <w:rFonts w:ascii="Arial" w:hAnsi="Arial"/>
          <w:sz w:val="24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3007"/>
        <w:gridCol w:w="6051"/>
      </w:tblGrid>
      <w:tr w:rsidR="008E35DD" w:rsidRPr="00BC2E39" w14:paraId="2B29D15A" w14:textId="77777777" w:rsidTr="008E35DD">
        <w:tc>
          <w:tcPr>
            <w:tcW w:w="476" w:type="dxa"/>
            <w:shd w:val="clear" w:color="auto" w:fill="D9D9D9" w:themeFill="background1" w:themeFillShade="D9"/>
          </w:tcPr>
          <w:p w14:paraId="37D10AD7" w14:textId="77777777" w:rsidR="008E35DD" w:rsidRDefault="008E35DD" w:rsidP="00BC2E39">
            <w:pPr>
              <w:pStyle w:val="Listeafsnit"/>
              <w:ind w:left="0"/>
            </w:pPr>
          </w:p>
        </w:tc>
        <w:tc>
          <w:tcPr>
            <w:tcW w:w="3007" w:type="dxa"/>
            <w:shd w:val="clear" w:color="auto" w:fill="D9D9D9" w:themeFill="background1" w:themeFillShade="D9"/>
          </w:tcPr>
          <w:p w14:paraId="6999B032" w14:textId="77777777" w:rsidR="008E35DD" w:rsidRPr="009237DA" w:rsidRDefault="008E35DD" w:rsidP="00BC2E39">
            <w:pPr>
              <w:pStyle w:val="Listeafsnit"/>
              <w:ind w:left="0"/>
            </w:pPr>
            <w:r>
              <w:t>Punkt</w:t>
            </w:r>
          </w:p>
        </w:tc>
        <w:tc>
          <w:tcPr>
            <w:tcW w:w="6051" w:type="dxa"/>
            <w:shd w:val="clear" w:color="auto" w:fill="D9D9D9" w:themeFill="background1" w:themeFillShade="D9"/>
          </w:tcPr>
          <w:p w14:paraId="4809630D" w14:textId="44CECACC" w:rsidR="008E35DD" w:rsidRPr="00BC2E39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Beslutning</w:t>
            </w:r>
          </w:p>
        </w:tc>
      </w:tr>
      <w:tr w:rsidR="008E35DD" w:rsidRPr="00BC2E39" w14:paraId="724A41FD" w14:textId="77777777" w:rsidTr="008E35DD">
        <w:tc>
          <w:tcPr>
            <w:tcW w:w="476" w:type="dxa"/>
            <w:shd w:val="clear" w:color="auto" w:fill="auto"/>
          </w:tcPr>
          <w:p w14:paraId="7E51252F" w14:textId="77777777" w:rsidR="008E35DD" w:rsidRPr="009237DA" w:rsidRDefault="008E35DD" w:rsidP="00BC2E39">
            <w:pPr>
              <w:pStyle w:val="Listeafsnit"/>
              <w:ind w:left="0"/>
            </w:pPr>
            <w:r>
              <w:t>1</w:t>
            </w:r>
          </w:p>
        </w:tc>
        <w:tc>
          <w:tcPr>
            <w:tcW w:w="3007" w:type="dxa"/>
            <w:shd w:val="clear" w:color="auto" w:fill="auto"/>
          </w:tcPr>
          <w:p w14:paraId="1D5032CD" w14:textId="27069B33" w:rsidR="008E35DD" w:rsidRPr="00A57CD2" w:rsidRDefault="008E35DD" w:rsidP="00A57CD2">
            <w:pPr>
              <w:pStyle w:val="Listeafsnit"/>
              <w:ind w:left="0"/>
            </w:pPr>
            <w:r w:rsidRPr="009237DA">
              <w:t>Godkendelse af dagsorden</w:t>
            </w:r>
          </w:p>
        </w:tc>
        <w:tc>
          <w:tcPr>
            <w:tcW w:w="6051" w:type="dxa"/>
            <w:shd w:val="clear" w:color="auto" w:fill="auto"/>
          </w:tcPr>
          <w:p w14:paraId="28B99307" w14:textId="67077794" w:rsidR="008E35DD" w:rsidRPr="00BC2E39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</w:p>
        </w:tc>
      </w:tr>
      <w:tr w:rsidR="008E35DD" w:rsidRPr="00BC2E39" w14:paraId="59B8D88B" w14:textId="77777777" w:rsidTr="008E35DD">
        <w:tc>
          <w:tcPr>
            <w:tcW w:w="476" w:type="dxa"/>
            <w:shd w:val="clear" w:color="auto" w:fill="auto"/>
          </w:tcPr>
          <w:p w14:paraId="40B529EA" w14:textId="2358231E" w:rsidR="008E35DD" w:rsidRDefault="008E35DD" w:rsidP="00BC2E39">
            <w:pPr>
              <w:pStyle w:val="Listeafsnit"/>
              <w:ind w:left="0"/>
            </w:pPr>
            <w:r>
              <w:t>2</w:t>
            </w:r>
          </w:p>
        </w:tc>
        <w:tc>
          <w:tcPr>
            <w:tcW w:w="3007" w:type="dxa"/>
            <w:shd w:val="clear" w:color="auto" w:fill="auto"/>
          </w:tcPr>
          <w:p w14:paraId="477C1465" w14:textId="77777777" w:rsidR="008E35DD" w:rsidRDefault="008E35DD" w:rsidP="00AD3F9D">
            <w:pPr>
              <w:pStyle w:val="Listeafsnit"/>
              <w:ind w:left="0"/>
            </w:pPr>
            <w:r>
              <w:t>Nyt fra formand</w:t>
            </w:r>
          </w:p>
          <w:p w14:paraId="20A49D4D" w14:textId="77777777" w:rsidR="008E35DD" w:rsidRDefault="008E35DD" w:rsidP="00AD3F9D">
            <w:pPr>
              <w:pStyle w:val="Listeafsnit"/>
              <w:ind w:left="0"/>
            </w:pPr>
          </w:p>
          <w:p w14:paraId="0115BFE4" w14:textId="5C2A5128" w:rsidR="008E35DD" w:rsidRPr="009237DA" w:rsidRDefault="008E35DD" w:rsidP="00AD3F9D">
            <w:pPr>
              <w:pStyle w:val="Listeafsnit"/>
              <w:ind w:left="0"/>
            </w:pPr>
          </w:p>
        </w:tc>
        <w:tc>
          <w:tcPr>
            <w:tcW w:w="6051" w:type="dxa"/>
            <w:shd w:val="clear" w:color="auto" w:fill="auto"/>
          </w:tcPr>
          <w:p w14:paraId="3A6F450D" w14:textId="4290AC9E" w:rsidR="008E35DD" w:rsidRPr="00BC2E39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</w:t>
            </w:r>
          </w:p>
        </w:tc>
      </w:tr>
      <w:tr w:rsidR="008E35DD" w:rsidRPr="00BC2E39" w14:paraId="4176775C" w14:textId="77777777" w:rsidTr="008E35DD">
        <w:tc>
          <w:tcPr>
            <w:tcW w:w="476" w:type="dxa"/>
            <w:shd w:val="clear" w:color="auto" w:fill="auto"/>
          </w:tcPr>
          <w:p w14:paraId="25D28DEF" w14:textId="77FE9534" w:rsidR="008E35DD" w:rsidRPr="009237DA" w:rsidRDefault="008E35DD" w:rsidP="00BC2E39">
            <w:pPr>
              <w:pStyle w:val="Listeafsnit"/>
              <w:ind w:left="0"/>
            </w:pPr>
            <w:r>
              <w:t>3</w:t>
            </w:r>
          </w:p>
        </w:tc>
        <w:tc>
          <w:tcPr>
            <w:tcW w:w="3007" w:type="dxa"/>
            <w:shd w:val="clear" w:color="auto" w:fill="auto"/>
          </w:tcPr>
          <w:p w14:paraId="1A907249" w14:textId="77777777" w:rsidR="008E35DD" w:rsidRDefault="008E35DD" w:rsidP="00005FF2">
            <w:pPr>
              <w:pStyle w:val="Listeafsnit"/>
              <w:ind w:left="0"/>
            </w:pPr>
            <w:r>
              <w:t>Kvartalsrapport (JGH)</w:t>
            </w:r>
          </w:p>
          <w:p w14:paraId="08916F70" w14:textId="5576BCA6" w:rsidR="008E35DD" w:rsidRPr="00A57CD2" w:rsidRDefault="008E35DD" w:rsidP="00005FF2">
            <w:pPr>
              <w:pStyle w:val="Listeafsnit"/>
              <w:ind w:left="0"/>
            </w:pPr>
          </w:p>
        </w:tc>
        <w:tc>
          <w:tcPr>
            <w:tcW w:w="6051" w:type="dxa"/>
            <w:shd w:val="clear" w:color="auto" w:fill="auto"/>
          </w:tcPr>
          <w:p w14:paraId="4E6CDD66" w14:textId="1AE8EB2D" w:rsidR="008E35DD" w:rsidRPr="00BC2E39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Godkendt</w:t>
            </w:r>
          </w:p>
        </w:tc>
      </w:tr>
      <w:tr w:rsidR="008E35DD" w:rsidRPr="00BC2E39" w14:paraId="0B8AD47B" w14:textId="77777777" w:rsidTr="008E35DD">
        <w:tc>
          <w:tcPr>
            <w:tcW w:w="476" w:type="dxa"/>
            <w:shd w:val="clear" w:color="auto" w:fill="auto"/>
          </w:tcPr>
          <w:p w14:paraId="78CDCE13" w14:textId="5A6B2B81" w:rsidR="008E35DD" w:rsidRPr="009237DA" w:rsidRDefault="008E35DD" w:rsidP="00BC2E39">
            <w:pPr>
              <w:pStyle w:val="Listeafsnit"/>
              <w:ind w:left="0"/>
            </w:pPr>
            <w:r>
              <w:t>4</w:t>
            </w:r>
          </w:p>
        </w:tc>
        <w:tc>
          <w:tcPr>
            <w:tcW w:w="3007" w:type="dxa"/>
            <w:shd w:val="clear" w:color="auto" w:fill="auto"/>
          </w:tcPr>
          <w:p w14:paraId="4265E835" w14:textId="057C8F7E" w:rsidR="008E35DD" w:rsidRDefault="008E35DD" w:rsidP="00413AAB">
            <w:pPr>
              <w:pStyle w:val="Listeafsnit"/>
              <w:ind w:left="0"/>
            </w:pPr>
            <w:r>
              <w:t>Budget:</w:t>
            </w:r>
          </w:p>
          <w:p w14:paraId="44232E3F" w14:textId="2DEEBFA0" w:rsidR="008E35DD" w:rsidRPr="00A57CD2" w:rsidRDefault="008E35DD" w:rsidP="00413AAB">
            <w:pPr>
              <w:pStyle w:val="Listeafsnit"/>
              <w:ind w:left="0"/>
            </w:pPr>
            <w:r>
              <w:t>Foreløbig driftsramme, vejl. til budgetlægning (se bilag)</w:t>
            </w:r>
          </w:p>
        </w:tc>
        <w:tc>
          <w:tcPr>
            <w:tcW w:w="6051" w:type="dxa"/>
            <w:shd w:val="clear" w:color="auto" w:fill="auto"/>
          </w:tcPr>
          <w:p w14:paraId="14B1FEDB" w14:textId="212A7E88" w:rsidR="008E35DD" w:rsidRPr="00BC2E39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</w:t>
            </w:r>
          </w:p>
        </w:tc>
      </w:tr>
      <w:tr w:rsidR="008E35DD" w:rsidRPr="00BC2E39" w14:paraId="278AECED" w14:textId="77777777" w:rsidTr="008E35DD">
        <w:tc>
          <w:tcPr>
            <w:tcW w:w="476" w:type="dxa"/>
            <w:shd w:val="clear" w:color="auto" w:fill="auto"/>
          </w:tcPr>
          <w:p w14:paraId="44BB3B26" w14:textId="54E81F05" w:rsidR="008E35DD" w:rsidRDefault="008E35DD" w:rsidP="00BC2E39">
            <w:pPr>
              <w:pStyle w:val="Listeafsnit"/>
              <w:ind w:left="0"/>
            </w:pPr>
            <w:r>
              <w:t>5</w:t>
            </w:r>
          </w:p>
        </w:tc>
        <w:tc>
          <w:tcPr>
            <w:tcW w:w="3007" w:type="dxa"/>
            <w:shd w:val="clear" w:color="auto" w:fill="auto"/>
          </w:tcPr>
          <w:p w14:paraId="098F93BC" w14:textId="77777777" w:rsidR="008E35DD" w:rsidRDefault="008E35DD" w:rsidP="00AD3F9D">
            <w:pPr>
              <w:pStyle w:val="Listeafsnit"/>
              <w:ind w:left="0"/>
            </w:pPr>
            <w:r>
              <w:t>Konsulentrunde (se bilag)</w:t>
            </w:r>
          </w:p>
          <w:p w14:paraId="3E66924C" w14:textId="77777777" w:rsidR="008E35DD" w:rsidRDefault="008E35DD" w:rsidP="00AD3F9D">
            <w:pPr>
              <w:pStyle w:val="Listeafsnit"/>
              <w:ind w:left="0"/>
            </w:pPr>
          </w:p>
          <w:p w14:paraId="5DD8F83F" w14:textId="09AF1B1F" w:rsidR="008E35DD" w:rsidRDefault="008E35DD" w:rsidP="00AD3F9D">
            <w:pPr>
              <w:pStyle w:val="Listeafsnit"/>
              <w:ind w:left="0"/>
            </w:pPr>
          </w:p>
        </w:tc>
        <w:tc>
          <w:tcPr>
            <w:tcW w:w="6051" w:type="dxa"/>
            <w:shd w:val="clear" w:color="auto" w:fill="auto"/>
          </w:tcPr>
          <w:p w14:paraId="67B861C0" w14:textId="015CA7E7" w:rsidR="008E35DD" w:rsidRPr="00BC2E39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Anmodet om møde den 27.5.25</w:t>
            </w:r>
          </w:p>
        </w:tc>
      </w:tr>
      <w:tr w:rsidR="008E35DD" w:rsidRPr="00BC2E39" w14:paraId="1EE7EB4E" w14:textId="77777777" w:rsidTr="008E35DD">
        <w:tc>
          <w:tcPr>
            <w:tcW w:w="476" w:type="dxa"/>
            <w:shd w:val="clear" w:color="auto" w:fill="auto"/>
          </w:tcPr>
          <w:p w14:paraId="4D3BBF96" w14:textId="20E9A86F" w:rsidR="008E35DD" w:rsidRPr="009237DA" w:rsidRDefault="008E35DD" w:rsidP="00BC2E39">
            <w:pPr>
              <w:pStyle w:val="Listeafsnit"/>
              <w:ind w:left="0"/>
            </w:pPr>
            <w:r>
              <w:t>6</w:t>
            </w:r>
          </w:p>
        </w:tc>
        <w:tc>
          <w:tcPr>
            <w:tcW w:w="3007" w:type="dxa"/>
            <w:shd w:val="clear" w:color="auto" w:fill="auto"/>
          </w:tcPr>
          <w:p w14:paraId="30E5889E" w14:textId="5E85A114" w:rsidR="008E35DD" w:rsidRDefault="008E35DD" w:rsidP="00AD3F9D">
            <w:pPr>
              <w:pStyle w:val="Listeafsnit"/>
              <w:ind w:left="0"/>
            </w:pPr>
            <w:r>
              <w:t>Churchdesk – gennemgang af TK</w:t>
            </w:r>
          </w:p>
          <w:p w14:paraId="767E279C" w14:textId="04394FF2" w:rsidR="008E35DD" w:rsidRPr="00A57CD2" w:rsidRDefault="008E35DD" w:rsidP="00AD3F9D">
            <w:pPr>
              <w:pStyle w:val="Listeafsnit"/>
              <w:ind w:left="0"/>
            </w:pPr>
          </w:p>
        </w:tc>
        <w:tc>
          <w:tcPr>
            <w:tcW w:w="6051" w:type="dxa"/>
            <w:shd w:val="clear" w:color="auto" w:fill="auto"/>
          </w:tcPr>
          <w:p w14:paraId="60C273F8" w14:textId="44C60008" w:rsidR="008E35DD" w:rsidRPr="00BC2E39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Gennemgået</w:t>
            </w:r>
          </w:p>
        </w:tc>
      </w:tr>
      <w:tr w:rsidR="008E35DD" w:rsidRPr="00BC2E39" w14:paraId="098B9135" w14:textId="77777777" w:rsidTr="008E35DD">
        <w:tc>
          <w:tcPr>
            <w:tcW w:w="476" w:type="dxa"/>
            <w:shd w:val="clear" w:color="auto" w:fill="auto"/>
          </w:tcPr>
          <w:p w14:paraId="31DBEDC9" w14:textId="4A4E6656" w:rsidR="008E35DD" w:rsidRDefault="008E35DD" w:rsidP="00BC2E39">
            <w:pPr>
              <w:pStyle w:val="Listeafsnit"/>
              <w:ind w:left="0"/>
            </w:pPr>
            <w:r>
              <w:t>7</w:t>
            </w:r>
          </w:p>
        </w:tc>
        <w:tc>
          <w:tcPr>
            <w:tcW w:w="3007" w:type="dxa"/>
            <w:shd w:val="clear" w:color="auto" w:fill="auto"/>
          </w:tcPr>
          <w:p w14:paraId="217D9BE7" w14:textId="77777777" w:rsidR="008E35DD" w:rsidRDefault="008E35DD" w:rsidP="00AD3F9D">
            <w:pPr>
              <w:pStyle w:val="Listeafsnit"/>
              <w:ind w:left="0"/>
            </w:pPr>
            <w:r>
              <w:t>Nyt fra kontaktperson</w:t>
            </w:r>
          </w:p>
          <w:p w14:paraId="31A95D23" w14:textId="77777777" w:rsidR="008E35DD" w:rsidRDefault="008E35DD" w:rsidP="00AD3F9D">
            <w:pPr>
              <w:pStyle w:val="Listeafsnit"/>
              <w:ind w:left="0"/>
            </w:pPr>
          </w:p>
          <w:p w14:paraId="5D3E184D" w14:textId="7DC04C26" w:rsidR="008E35DD" w:rsidRDefault="008E35DD" w:rsidP="00AD3F9D">
            <w:pPr>
              <w:pStyle w:val="Listeafsnit"/>
              <w:ind w:left="0"/>
            </w:pPr>
          </w:p>
        </w:tc>
        <w:tc>
          <w:tcPr>
            <w:tcW w:w="6051" w:type="dxa"/>
            <w:shd w:val="clear" w:color="auto" w:fill="auto"/>
          </w:tcPr>
          <w:p w14:paraId="32372B79" w14:textId="01342CC2" w:rsidR="008E35DD" w:rsidRPr="00BC2E39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</w:t>
            </w:r>
          </w:p>
        </w:tc>
      </w:tr>
      <w:tr w:rsidR="008E35DD" w:rsidRPr="00BC2E39" w14:paraId="464B5193" w14:textId="77777777" w:rsidTr="008E35DD">
        <w:tc>
          <w:tcPr>
            <w:tcW w:w="476" w:type="dxa"/>
            <w:shd w:val="clear" w:color="auto" w:fill="auto"/>
          </w:tcPr>
          <w:p w14:paraId="6758D9BD" w14:textId="52853FEE" w:rsidR="008E35DD" w:rsidRDefault="008E35DD" w:rsidP="00BC2E39">
            <w:pPr>
              <w:pStyle w:val="Listeafsnit"/>
              <w:ind w:left="0"/>
            </w:pPr>
            <w:r>
              <w:t>8</w:t>
            </w:r>
          </w:p>
        </w:tc>
        <w:tc>
          <w:tcPr>
            <w:tcW w:w="3007" w:type="dxa"/>
            <w:shd w:val="clear" w:color="auto" w:fill="auto"/>
          </w:tcPr>
          <w:p w14:paraId="0F3C009E" w14:textId="77777777" w:rsidR="008E35DD" w:rsidRDefault="008E35DD" w:rsidP="00AD3F9D">
            <w:pPr>
              <w:pStyle w:val="Listeafsnit"/>
              <w:ind w:left="0"/>
            </w:pPr>
            <w:r>
              <w:t>Nyt fra kirkeværger</w:t>
            </w:r>
          </w:p>
          <w:p w14:paraId="0BDF0B24" w14:textId="77777777" w:rsidR="008E35DD" w:rsidRDefault="008E35DD" w:rsidP="00AD3F9D">
            <w:pPr>
              <w:pStyle w:val="Listeafsnit"/>
              <w:ind w:left="0"/>
            </w:pPr>
          </w:p>
          <w:p w14:paraId="56A617FA" w14:textId="33AD3285" w:rsidR="008E35DD" w:rsidRDefault="008E35DD" w:rsidP="00AD3F9D">
            <w:pPr>
              <w:pStyle w:val="Listeafsnit"/>
              <w:ind w:left="0"/>
            </w:pPr>
          </w:p>
        </w:tc>
        <w:tc>
          <w:tcPr>
            <w:tcW w:w="6051" w:type="dxa"/>
            <w:shd w:val="clear" w:color="auto" w:fill="auto"/>
          </w:tcPr>
          <w:p w14:paraId="3CF2B660" w14:textId="2901FC7E" w:rsidR="008E35DD" w:rsidRPr="00BC2E39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</w:t>
            </w:r>
          </w:p>
        </w:tc>
      </w:tr>
      <w:tr w:rsidR="008E35DD" w:rsidRPr="00BC2E39" w14:paraId="0F095B8D" w14:textId="77777777" w:rsidTr="008E35DD">
        <w:tc>
          <w:tcPr>
            <w:tcW w:w="476" w:type="dxa"/>
            <w:shd w:val="clear" w:color="auto" w:fill="auto"/>
          </w:tcPr>
          <w:p w14:paraId="6248E6C0" w14:textId="353D6C91" w:rsidR="008E35DD" w:rsidRDefault="008E35DD" w:rsidP="00BC2E39">
            <w:pPr>
              <w:pStyle w:val="Listeafsnit"/>
              <w:ind w:left="0"/>
            </w:pPr>
            <w:r>
              <w:t>9</w:t>
            </w:r>
          </w:p>
        </w:tc>
        <w:tc>
          <w:tcPr>
            <w:tcW w:w="3007" w:type="dxa"/>
            <w:shd w:val="clear" w:color="auto" w:fill="auto"/>
          </w:tcPr>
          <w:p w14:paraId="471C84D2" w14:textId="77777777" w:rsidR="008E35DD" w:rsidRDefault="008E35DD" w:rsidP="00AD3F9D">
            <w:pPr>
              <w:pStyle w:val="Listeafsnit"/>
              <w:ind w:left="0"/>
            </w:pPr>
            <w:r>
              <w:t>Nyt fra præsterne</w:t>
            </w:r>
          </w:p>
          <w:p w14:paraId="511384D0" w14:textId="77777777" w:rsidR="008E35DD" w:rsidRDefault="008E35DD" w:rsidP="00AD3F9D">
            <w:pPr>
              <w:pStyle w:val="Listeafsnit"/>
              <w:ind w:left="0"/>
            </w:pPr>
          </w:p>
          <w:p w14:paraId="21C9371B" w14:textId="0D1D3A51" w:rsidR="008E35DD" w:rsidRDefault="008E35DD" w:rsidP="00AD3F9D">
            <w:pPr>
              <w:pStyle w:val="Listeafsnit"/>
              <w:ind w:left="0"/>
            </w:pPr>
          </w:p>
        </w:tc>
        <w:tc>
          <w:tcPr>
            <w:tcW w:w="6051" w:type="dxa"/>
            <w:shd w:val="clear" w:color="auto" w:fill="auto"/>
          </w:tcPr>
          <w:p w14:paraId="1B369075" w14:textId="1F238155" w:rsidR="006D5D12" w:rsidRDefault="006D5D12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Aktiviteter:</w:t>
            </w:r>
          </w:p>
          <w:p w14:paraId="07CC93C9" w14:textId="1587F109" w:rsidR="008E35DD" w:rsidRDefault="008E35DD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Søndag den </w:t>
            </w:r>
            <w:r w:rsidR="004E60F1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7. april 25, 10.30 konfirmation Peders Kirke</w:t>
            </w:r>
          </w:p>
          <w:p w14:paraId="0928565D" w14:textId="6B85D1C0" w:rsidR="008E35DD" w:rsidRDefault="008E35DD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Lørdag den 3. maj 25, 10.30 konfirmation Aa Kirke</w:t>
            </w:r>
          </w:p>
          <w:p w14:paraId="4F8AD7EB" w14:textId="77777777" w:rsidR="008E35DD" w:rsidRDefault="008E35DD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Søndag den 4. maj 25 gudstjeneste kl. 9 i Peders Kirke, kl. 10.30 i Aa Kirke</w:t>
            </w:r>
          </w:p>
          <w:p w14:paraId="7E5C9659" w14:textId="073D8E95" w:rsidR="008E35DD" w:rsidRDefault="008E35DD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Onsdag den 7. maj 25, aftenandagt Peders Kirke</w:t>
            </w:r>
          </w:p>
          <w:p w14:paraId="32E247BD" w14:textId="5E6D4263" w:rsidR="008E35DD" w:rsidRDefault="008E35DD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Søndag den 11. maj 25, 9.00 fælles gudstjeneste Peders Kirke</w:t>
            </w:r>
          </w:p>
          <w:p w14:paraId="00EF5821" w14:textId="06AB2E92" w:rsidR="008E35DD" w:rsidRDefault="008E35DD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Onsdag den 14. maj 25, 19.00 aftenandagt i Aa Kirke</w:t>
            </w:r>
          </w:p>
          <w:p w14:paraId="0C358667" w14:textId="2D18002B" w:rsidR="008E35DD" w:rsidRDefault="008E35DD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Søndag den 18. maj 25 gudstjeneste 9.00 i Peders Kirke og 10.30 i Aa Kirke</w:t>
            </w:r>
          </w:p>
          <w:p w14:paraId="73FEA501" w14:textId="34F5A0D2" w:rsidR="008E35DD" w:rsidRDefault="008E35DD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Onsdag den 21. maj 25, kl. 19.00 aftenandagt i Aa Kirke </w:t>
            </w:r>
          </w:p>
          <w:p w14:paraId="05705960" w14:textId="40F25E49" w:rsidR="008E35DD" w:rsidRDefault="008E35DD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Søndag den 25. maj 25 gudstjeneste 9.00 i Aa Kirke og 10.30 i Aa Kirke</w:t>
            </w:r>
          </w:p>
          <w:p w14:paraId="6EC17809" w14:textId="176842D8" w:rsidR="008E35DD" w:rsidRDefault="008E35DD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Onsdag den 28. maj 25, kl. 19.00 aftenandagt i Aa Kirke</w:t>
            </w:r>
          </w:p>
          <w:p w14:paraId="458633BD" w14:textId="2098BC2A" w:rsidR="008E35DD" w:rsidRDefault="008E35DD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Torsdag den 29. maj 25, kl. 10.30 fælles gudstjeneste i Peders Kirke</w:t>
            </w:r>
          </w:p>
          <w:p w14:paraId="3F53DB1A" w14:textId="163BB9B6" w:rsidR="008E35DD" w:rsidRPr="006D546C" w:rsidRDefault="008E35DD" w:rsidP="006D546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Fredag den 30. maj 25, kl. 10.00</w:t>
            </w:r>
            <w:r w:rsidR="004E60F1">
              <w:rPr>
                <w:rFonts w:asciiTheme="minorHAnsi" w:hAnsiTheme="minorHAnsi" w:cstheme="minorHAnsi"/>
                <w:sz w:val="24"/>
              </w:rPr>
              <w:t xml:space="preserve"> Davidskolen</w:t>
            </w:r>
            <w:r>
              <w:rPr>
                <w:rFonts w:asciiTheme="minorHAnsi" w:hAnsiTheme="minorHAnsi" w:cstheme="minorHAnsi"/>
                <w:sz w:val="24"/>
              </w:rPr>
              <w:t xml:space="preserve"> konfirmation Aa Kirke</w:t>
            </w:r>
          </w:p>
        </w:tc>
      </w:tr>
      <w:tr w:rsidR="008E35DD" w:rsidRPr="00BC2E39" w14:paraId="6C131EC1" w14:textId="77777777" w:rsidTr="008E35DD">
        <w:tc>
          <w:tcPr>
            <w:tcW w:w="476" w:type="dxa"/>
            <w:shd w:val="clear" w:color="auto" w:fill="auto"/>
          </w:tcPr>
          <w:p w14:paraId="303E41FA" w14:textId="077F58E9" w:rsidR="008E35DD" w:rsidRDefault="008E35DD" w:rsidP="00BC2E39">
            <w:pPr>
              <w:pStyle w:val="Listeafsnit"/>
              <w:ind w:left="0"/>
            </w:pPr>
            <w:r>
              <w:lastRenderedPageBreak/>
              <w:t>10</w:t>
            </w:r>
          </w:p>
        </w:tc>
        <w:tc>
          <w:tcPr>
            <w:tcW w:w="3007" w:type="dxa"/>
            <w:shd w:val="clear" w:color="auto" w:fill="auto"/>
          </w:tcPr>
          <w:p w14:paraId="65EA70CD" w14:textId="77777777" w:rsidR="008E35DD" w:rsidRDefault="008E35DD" w:rsidP="00AD3F9D">
            <w:pPr>
              <w:pStyle w:val="Listeafsnit"/>
              <w:ind w:left="0"/>
            </w:pPr>
            <w:r>
              <w:t>Fra visionsmødet 21.2.2025.</w:t>
            </w:r>
          </w:p>
          <w:p w14:paraId="0E1D876C" w14:textId="77777777" w:rsidR="008E35DD" w:rsidRDefault="008E35DD" w:rsidP="00AD3F9D">
            <w:pPr>
              <w:pStyle w:val="Listeafsnit"/>
              <w:ind w:left="0"/>
            </w:pPr>
            <w:r>
              <w:t>Hvordan kommer vi videre?</w:t>
            </w:r>
          </w:p>
          <w:p w14:paraId="5F75F0F4" w14:textId="08902038" w:rsidR="008E35DD" w:rsidRDefault="008E35DD" w:rsidP="00AD3F9D">
            <w:pPr>
              <w:pStyle w:val="Listeafsnit"/>
              <w:ind w:left="0"/>
            </w:pPr>
          </w:p>
        </w:tc>
        <w:tc>
          <w:tcPr>
            <w:tcW w:w="6051" w:type="dxa"/>
            <w:shd w:val="clear" w:color="auto" w:fill="auto"/>
          </w:tcPr>
          <w:p w14:paraId="4AA9B860" w14:textId="46A2EDBF" w:rsidR="008E35DD" w:rsidRPr="00BC2E39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Udsættes til november måned</w:t>
            </w:r>
          </w:p>
        </w:tc>
      </w:tr>
      <w:tr w:rsidR="008E35DD" w:rsidRPr="00BC2E39" w14:paraId="0F67DD49" w14:textId="77777777" w:rsidTr="008E35DD">
        <w:tc>
          <w:tcPr>
            <w:tcW w:w="476" w:type="dxa"/>
            <w:shd w:val="clear" w:color="auto" w:fill="auto"/>
          </w:tcPr>
          <w:p w14:paraId="40BD03EC" w14:textId="1D9952D7" w:rsidR="008E35DD" w:rsidRDefault="008E35DD" w:rsidP="00BC2E39">
            <w:pPr>
              <w:pStyle w:val="Listeafsnit"/>
              <w:ind w:left="0"/>
            </w:pPr>
            <w:r>
              <w:t xml:space="preserve">11 </w:t>
            </w:r>
          </w:p>
        </w:tc>
        <w:tc>
          <w:tcPr>
            <w:tcW w:w="3007" w:type="dxa"/>
            <w:shd w:val="clear" w:color="auto" w:fill="auto"/>
          </w:tcPr>
          <w:p w14:paraId="52FB84A4" w14:textId="3092E29A" w:rsidR="008E35DD" w:rsidRDefault="008E35DD" w:rsidP="00AD3F9D">
            <w:pPr>
              <w:pStyle w:val="Listeafsnit"/>
              <w:ind w:left="0"/>
            </w:pPr>
            <w:r>
              <w:t xml:space="preserve">Kirke på vej – workshop </w:t>
            </w:r>
          </w:p>
          <w:p w14:paraId="2E4C4EE0" w14:textId="4B946802" w:rsidR="008E35DD" w:rsidRDefault="008E35DD" w:rsidP="00AD3F9D">
            <w:pPr>
              <w:pStyle w:val="Listeafsnit"/>
              <w:ind w:left="0"/>
            </w:pPr>
            <w:r>
              <w:t>(se bilag)</w:t>
            </w:r>
          </w:p>
        </w:tc>
        <w:tc>
          <w:tcPr>
            <w:tcW w:w="6051" w:type="dxa"/>
            <w:shd w:val="clear" w:color="auto" w:fill="auto"/>
          </w:tcPr>
          <w:p w14:paraId="3D876CDB" w14:textId="4908E981" w:rsidR="008E35DD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</w:t>
            </w:r>
          </w:p>
        </w:tc>
      </w:tr>
      <w:tr w:rsidR="008E35DD" w:rsidRPr="00BC2E39" w14:paraId="39C69DCE" w14:textId="77777777" w:rsidTr="008E35DD">
        <w:tc>
          <w:tcPr>
            <w:tcW w:w="476" w:type="dxa"/>
            <w:shd w:val="clear" w:color="auto" w:fill="auto"/>
          </w:tcPr>
          <w:p w14:paraId="2AC658A2" w14:textId="41928EB1" w:rsidR="008E35DD" w:rsidRDefault="008E35DD" w:rsidP="00BC2E39">
            <w:pPr>
              <w:pStyle w:val="Listeafsnit"/>
              <w:ind w:left="0"/>
            </w:pPr>
            <w:r>
              <w:t>12</w:t>
            </w:r>
          </w:p>
        </w:tc>
        <w:tc>
          <w:tcPr>
            <w:tcW w:w="3007" w:type="dxa"/>
            <w:shd w:val="clear" w:color="auto" w:fill="auto"/>
          </w:tcPr>
          <w:p w14:paraId="16430C68" w14:textId="17A637C6" w:rsidR="008E35DD" w:rsidRDefault="008E35DD" w:rsidP="00AD3F9D">
            <w:pPr>
              <w:pStyle w:val="Listeafsnit"/>
              <w:ind w:left="0"/>
            </w:pPr>
            <w:r>
              <w:t>I</w:t>
            </w:r>
            <w:r w:rsidRPr="00B422D8">
              <w:t>ndbydelse og program for Introkursus for nyansatte i folkekirken</w:t>
            </w:r>
            <w:r>
              <w:t xml:space="preserve"> (se 2 bilag)</w:t>
            </w:r>
          </w:p>
        </w:tc>
        <w:tc>
          <w:tcPr>
            <w:tcW w:w="6051" w:type="dxa"/>
            <w:shd w:val="clear" w:color="auto" w:fill="auto"/>
          </w:tcPr>
          <w:p w14:paraId="15B0C6C8" w14:textId="63BF9ED7" w:rsidR="008E35DD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Til orientering</w:t>
            </w:r>
          </w:p>
        </w:tc>
      </w:tr>
      <w:tr w:rsidR="008E35DD" w:rsidRPr="00BC2E39" w14:paraId="2DF087F5" w14:textId="77777777" w:rsidTr="008E35DD">
        <w:tc>
          <w:tcPr>
            <w:tcW w:w="476" w:type="dxa"/>
            <w:shd w:val="clear" w:color="auto" w:fill="auto"/>
          </w:tcPr>
          <w:p w14:paraId="474F668F" w14:textId="6EE41324" w:rsidR="008E35DD" w:rsidRDefault="008E35DD" w:rsidP="00F72717">
            <w:pPr>
              <w:pStyle w:val="Listeafsnit"/>
              <w:ind w:left="0"/>
            </w:pPr>
            <w:r>
              <w:t>13</w:t>
            </w:r>
          </w:p>
        </w:tc>
        <w:tc>
          <w:tcPr>
            <w:tcW w:w="3007" w:type="dxa"/>
            <w:shd w:val="clear" w:color="auto" w:fill="auto"/>
          </w:tcPr>
          <w:p w14:paraId="4C1E5B7B" w14:textId="0E2CAB5E" w:rsidR="008E35DD" w:rsidRDefault="008E35DD" w:rsidP="00F72717">
            <w:pPr>
              <w:pStyle w:val="Listeafsnit"/>
              <w:ind w:left="0"/>
            </w:pPr>
            <w:r>
              <w:t>Tid og sted for 6. møde i funktionsperioden</w:t>
            </w:r>
          </w:p>
        </w:tc>
        <w:tc>
          <w:tcPr>
            <w:tcW w:w="6051" w:type="dxa"/>
            <w:shd w:val="clear" w:color="auto" w:fill="auto"/>
          </w:tcPr>
          <w:p w14:paraId="2F997A2B" w14:textId="1C0A4AB1" w:rsidR="008E35DD" w:rsidRDefault="008E35DD" w:rsidP="00F72717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22. maj 2025, kl. 16.00 i Præstegården</w:t>
            </w:r>
          </w:p>
        </w:tc>
      </w:tr>
      <w:tr w:rsidR="008E35DD" w:rsidRPr="00BC2E39" w14:paraId="18A3D9BE" w14:textId="77777777" w:rsidTr="008E35DD">
        <w:tc>
          <w:tcPr>
            <w:tcW w:w="476" w:type="dxa"/>
            <w:shd w:val="clear" w:color="auto" w:fill="auto"/>
          </w:tcPr>
          <w:p w14:paraId="756EBC42" w14:textId="084B458E" w:rsidR="008E35DD" w:rsidRDefault="008E35DD" w:rsidP="00BC2E39">
            <w:pPr>
              <w:pStyle w:val="Listeafsnit"/>
              <w:ind w:left="0"/>
            </w:pPr>
            <w:r>
              <w:t>14</w:t>
            </w:r>
          </w:p>
        </w:tc>
        <w:tc>
          <w:tcPr>
            <w:tcW w:w="3007" w:type="dxa"/>
            <w:shd w:val="clear" w:color="auto" w:fill="auto"/>
          </w:tcPr>
          <w:p w14:paraId="75E3023B" w14:textId="00518682" w:rsidR="008E35DD" w:rsidRDefault="008E35DD" w:rsidP="00AD3F9D">
            <w:pPr>
              <w:pStyle w:val="Listeafsnit"/>
              <w:ind w:left="0"/>
            </w:pPr>
            <w:r>
              <w:t>Eventuelt</w:t>
            </w:r>
          </w:p>
          <w:p w14:paraId="3439392C" w14:textId="53080635" w:rsidR="008E35DD" w:rsidRDefault="008E35DD" w:rsidP="00AD3F9D">
            <w:pPr>
              <w:pStyle w:val="Listeafsnit"/>
              <w:ind w:left="0"/>
            </w:pPr>
            <w:r>
              <w:t xml:space="preserve"> </w:t>
            </w:r>
          </w:p>
        </w:tc>
        <w:tc>
          <w:tcPr>
            <w:tcW w:w="6051" w:type="dxa"/>
            <w:shd w:val="clear" w:color="auto" w:fill="auto"/>
          </w:tcPr>
          <w:p w14:paraId="125316F1" w14:textId="7A381B28" w:rsidR="008E35DD" w:rsidRPr="00BC2E39" w:rsidRDefault="008E35DD" w:rsidP="00255AB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Menighedsmøde 1. juni 25 og menighedsudflugt 2. juni 25.</w:t>
            </w:r>
          </w:p>
        </w:tc>
      </w:tr>
    </w:tbl>
    <w:p w14:paraId="042C3F0B" w14:textId="77777777" w:rsidR="0095259D" w:rsidRDefault="0095259D" w:rsidP="0095259D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sectPr w:rsidR="0095259D" w:rsidSect="008E35DD">
      <w:headerReference w:type="default" r:id="rId13"/>
      <w:footerReference w:type="default" r:id="rId14"/>
      <w:pgSz w:w="11906" w:h="16838" w:code="9"/>
      <w:pgMar w:top="720" w:right="720" w:bottom="720" w:left="720" w:header="708" w:footer="567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DB743" w14:textId="77777777" w:rsidR="004B220A" w:rsidRDefault="004B220A">
      <w:r>
        <w:separator/>
      </w:r>
    </w:p>
  </w:endnote>
  <w:endnote w:type="continuationSeparator" w:id="0">
    <w:p w14:paraId="5BB7006C" w14:textId="77777777" w:rsidR="004B220A" w:rsidRDefault="004B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062D" w14:textId="5573F5DF" w:rsidR="00255AB6" w:rsidRPr="00570A3B" w:rsidRDefault="00255AB6" w:rsidP="00255AB6">
    <w:pPr>
      <w:pStyle w:val="Sidefod"/>
      <w:rPr>
        <w:rFonts w:ascii="Arial" w:hAnsi="Arial" w:cs="Arial"/>
      </w:rPr>
    </w:pPr>
    <w:r w:rsidRPr="00570A3B">
      <w:rPr>
        <w:rFonts w:ascii="Arial" w:hAnsi="Arial" w:cs="Arial"/>
      </w:rPr>
      <w:t xml:space="preserve">Side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PAGE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</w:rPr>
      <w:t xml:space="preserve"> af </w:t>
    </w:r>
    <w:r w:rsidRPr="00570A3B">
      <w:rPr>
        <w:rFonts w:ascii="Arial" w:hAnsi="Arial" w:cs="Arial"/>
        <w:b/>
        <w:bCs/>
      </w:rPr>
      <w:fldChar w:fldCharType="begin"/>
    </w:r>
    <w:r w:rsidRPr="00570A3B">
      <w:rPr>
        <w:rFonts w:ascii="Arial" w:hAnsi="Arial" w:cs="Arial"/>
        <w:b/>
        <w:bCs/>
      </w:rPr>
      <w:instrText>NUMPAGES</w:instrText>
    </w:r>
    <w:r w:rsidRPr="00570A3B">
      <w:rPr>
        <w:rFonts w:ascii="Arial" w:hAnsi="Arial" w:cs="Arial"/>
        <w:b/>
        <w:bCs/>
      </w:rPr>
      <w:fldChar w:fldCharType="separate"/>
    </w:r>
    <w:r w:rsidR="00341014">
      <w:rPr>
        <w:rFonts w:ascii="Arial" w:hAnsi="Arial" w:cs="Arial"/>
        <w:b/>
        <w:bCs/>
        <w:noProof/>
      </w:rPr>
      <w:t>2</w:t>
    </w:r>
    <w:r w:rsidRPr="00570A3B">
      <w:rPr>
        <w:rFonts w:ascii="Arial" w:hAnsi="Arial" w:cs="Arial"/>
      </w:rPr>
      <w:fldChar w:fldCharType="end"/>
    </w:r>
    <w:r w:rsidRPr="00570A3B">
      <w:rPr>
        <w:rFonts w:ascii="Arial" w:hAnsi="Arial" w:cs="Arial"/>
        <w:b/>
        <w:bCs/>
      </w:rPr>
      <w:tab/>
    </w:r>
    <w:r w:rsidRPr="00570A3B">
      <w:rPr>
        <w:rFonts w:ascii="Arial" w:hAnsi="Arial" w:cs="Arial"/>
        <w:b/>
        <w:bCs/>
      </w:rPr>
      <w:tab/>
    </w:r>
    <w:r w:rsidR="000F0943" w:rsidRPr="00570A3B">
      <w:rPr>
        <w:rFonts w:ascii="Arial" w:hAnsi="Arial" w:cs="Arial"/>
        <w:noProof/>
      </w:rPr>
      <w:drawing>
        <wp:inline distT="0" distB="0" distL="0" distR="0" wp14:anchorId="613B6AF7" wp14:editId="666F4341">
          <wp:extent cx="1225550" cy="29273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FCA15" w14:textId="77777777" w:rsidR="00255AB6" w:rsidRPr="00255AB6" w:rsidRDefault="00255AB6" w:rsidP="00255AB6">
    <w:pPr>
      <w:pStyle w:val="Sidefod"/>
    </w:pPr>
  </w:p>
  <w:p w14:paraId="0D386A63" w14:textId="77777777" w:rsidR="00E81D4F" w:rsidRPr="00255AB6" w:rsidRDefault="00E81D4F" w:rsidP="00255A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20682" w14:textId="77777777" w:rsidR="004B220A" w:rsidRDefault="004B220A">
      <w:r>
        <w:separator/>
      </w:r>
    </w:p>
  </w:footnote>
  <w:footnote w:type="continuationSeparator" w:id="0">
    <w:p w14:paraId="54EA9985" w14:textId="77777777" w:rsidR="004B220A" w:rsidRDefault="004B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0591439" w14:paraId="64976BF0" w14:textId="77777777" w:rsidTr="20591439">
      <w:trPr>
        <w:trHeight w:val="300"/>
      </w:trPr>
      <w:tc>
        <w:tcPr>
          <w:tcW w:w="3485" w:type="dxa"/>
        </w:tcPr>
        <w:p w14:paraId="5F3E46E7" w14:textId="1CFBEA4F" w:rsidR="20591439" w:rsidRDefault="20591439" w:rsidP="20591439">
          <w:pPr>
            <w:pStyle w:val="Sidehoved"/>
            <w:ind w:left="-115"/>
          </w:pPr>
        </w:p>
      </w:tc>
      <w:tc>
        <w:tcPr>
          <w:tcW w:w="3485" w:type="dxa"/>
        </w:tcPr>
        <w:p w14:paraId="5E93C74B" w14:textId="628608B7" w:rsidR="20591439" w:rsidRDefault="20591439" w:rsidP="20591439">
          <w:pPr>
            <w:pStyle w:val="Sidehoved"/>
            <w:jc w:val="center"/>
          </w:pPr>
        </w:p>
      </w:tc>
      <w:tc>
        <w:tcPr>
          <w:tcW w:w="3485" w:type="dxa"/>
        </w:tcPr>
        <w:p w14:paraId="613853E8" w14:textId="122C510A" w:rsidR="20591439" w:rsidRDefault="20591439" w:rsidP="20591439">
          <w:pPr>
            <w:pStyle w:val="Sidehoved"/>
            <w:ind w:right="-115"/>
            <w:jc w:val="right"/>
          </w:pPr>
        </w:p>
      </w:tc>
    </w:tr>
  </w:tbl>
  <w:p w14:paraId="6C0C23C0" w14:textId="43E72E63" w:rsidR="20591439" w:rsidRDefault="20591439" w:rsidP="2059143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D6B29"/>
    <w:multiLevelType w:val="hybridMultilevel"/>
    <w:tmpl w:val="F5B48E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A776F"/>
    <w:multiLevelType w:val="hybridMultilevel"/>
    <w:tmpl w:val="5AE67C8C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94478"/>
    <w:multiLevelType w:val="hybridMultilevel"/>
    <w:tmpl w:val="2EC4868E"/>
    <w:lvl w:ilvl="0" w:tplc="5324273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D060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8169689">
    <w:abstractNumId w:val="3"/>
  </w:num>
  <w:num w:numId="2" w16cid:durableId="548347353">
    <w:abstractNumId w:val="2"/>
  </w:num>
  <w:num w:numId="3" w16cid:durableId="1866673719">
    <w:abstractNumId w:val="1"/>
  </w:num>
  <w:num w:numId="4" w16cid:durableId="39304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E0"/>
    <w:rsid w:val="00002BA6"/>
    <w:rsid w:val="00005FF2"/>
    <w:rsid w:val="000060EB"/>
    <w:rsid w:val="000068AF"/>
    <w:rsid w:val="00012D47"/>
    <w:rsid w:val="0001651A"/>
    <w:rsid w:val="000229BC"/>
    <w:rsid w:val="0005001A"/>
    <w:rsid w:val="00067F44"/>
    <w:rsid w:val="000F0943"/>
    <w:rsid w:val="00116F51"/>
    <w:rsid w:val="0013246E"/>
    <w:rsid w:val="00163AA1"/>
    <w:rsid w:val="00172907"/>
    <w:rsid w:val="0017359B"/>
    <w:rsid w:val="001A00DF"/>
    <w:rsid w:val="001B3FCC"/>
    <w:rsid w:val="001C31EB"/>
    <w:rsid w:val="001C74CD"/>
    <w:rsid w:val="001C7A3B"/>
    <w:rsid w:val="001E4F9E"/>
    <w:rsid w:val="002128C3"/>
    <w:rsid w:val="00214BDF"/>
    <w:rsid w:val="00251476"/>
    <w:rsid w:val="00255AB6"/>
    <w:rsid w:val="00287315"/>
    <w:rsid w:val="002A255E"/>
    <w:rsid w:val="002B3C0E"/>
    <w:rsid w:val="002C5FD5"/>
    <w:rsid w:val="002E61E9"/>
    <w:rsid w:val="00305F05"/>
    <w:rsid w:val="00321455"/>
    <w:rsid w:val="00324763"/>
    <w:rsid w:val="00333304"/>
    <w:rsid w:val="00334CCB"/>
    <w:rsid w:val="00341014"/>
    <w:rsid w:val="00360936"/>
    <w:rsid w:val="003706C2"/>
    <w:rsid w:val="003C68D3"/>
    <w:rsid w:val="003E7F94"/>
    <w:rsid w:val="003F49E0"/>
    <w:rsid w:val="00404AA6"/>
    <w:rsid w:val="00413AAB"/>
    <w:rsid w:val="0046010B"/>
    <w:rsid w:val="00462952"/>
    <w:rsid w:val="00496DD9"/>
    <w:rsid w:val="00497BDE"/>
    <w:rsid w:val="004A060D"/>
    <w:rsid w:val="004B220A"/>
    <w:rsid w:val="004B387D"/>
    <w:rsid w:val="004B60D0"/>
    <w:rsid w:val="004D01D3"/>
    <w:rsid w:val="004E3CDD"/>
    <w:rsid w:val="004E5E37"/>
    <w:rsid w:val="004E60F1"/>
    <w:rsid w:val="00501F28"/>
    <w:rsid w:val="005031D9"/>
    <w:rsid w:val="005300D3"/>
    <w:rsid w:val="005306AD"/>
    <w:rsid w:val="005336E8"/>
    <w:rsid w:val="005343BD"/>
    <w:rsid w:val="00541C21"/>
    <w:rsid w:val="00547FED"/>
    <w:rsid w:val="00570A3B"/>
    <w:rsid w:val="00577D8E"/>
    <w:rsid w:val="005838F1"/>
    <w:rsid w:val="005B256B"/>
    <w:rsid w:val="005F1712"/>
    <w:rsid w:val="00603DE0"/>
    <w:rsid w:val="006548AA"/>
    <w:rsid w:val="00675121"/>
    <w:rsid w:val="00686358"/>
    <w:rsid w:val="00690C91"/>
    <w:rsid w:val="006A4BFF"/>
    <w:rsid w:val="006C2BBA"/>
    <w:rsid w:val="006C3800"/>
    <w:rsid w:val="006D2D5B"/>
    <w:rsid w:val="006D35CC"/>
    <w:rsid w:val="006D546C"/>
    <w:rsid w:val="006D5D12"/>
    <w:rsid w:val="006E44C8"/>
    <w:rsid w:val="006F11DC"/>
    <w:rsid w:val="0071562F"/>
    <w:rsid w:val="00733327"/>
    <w:rsid w:val="007430FF"/>
    <w:rsid w:val="0075693C"/>
    <w:rsid w:val="007C3F61"/>
    <w:rsid w:val="00831756"/>
    <w:rsid w:val="008317C3"/>
    <w:rsid w:val="00831E39"/>
    <w:rsid w:val="00837A8E"/>
    <w:rsid w:val="00837B28"/>
    <w:rsid w:val="00861EDD"/>
    <w:rsid w:val="00872D9C"/>
    <w:rsid w:val="008A2988"/>
    <w:rsid w:val="008C2243"/>
    <w:rsid w:val="008E35DD"/>
    <w:rsid w:val="00901E19"/>
    <w:rsid w:val="00906A19"/>
    <w:rsid w:val="009124F8"/>
    <w:rsid w:val="009141C6"/>
    <w:rsid w:val="009455EC"/>
    <w:rsid w:val="00946D8A"/>
    <w:rsid w:val="00950E2A"/>
    <w:rsid w:val="0095259D"/>
    <w:rsid w:val="00954735"/>
    <w:rsid w:val="00962E0C"/>
    <w:rsid w:val="009632B8"/>
    <w:rsid w:val="00971821"/>
    <w:rsid w:val="00974D42"/>
    <w:rsid w:val="00991329"/>
    <w:rsid w:val="00993610"/>
    <w:rsid w:val="009D3F9A"/>
    <w:rsid w:val="00A35BCC"/>
    <w:rsid w:val="00A57CD2"/>
    <w:rsid w:val="00A64516"/>
    <w:rsid w:val="00A974DA"/>
    <w:rsid w:val="00AA574F"/>
    <w:rsid w:val="00AA6F70"/>
    <w:rsid w:val="00AA7E7A"/>
    <w:rsid w:val="00AD3F9D"/>
    <w:rsid w:val="00AE1FEA"/>
    <w:rsid w:val="00AE4DC5"/>
    <w:rsid w:val="00AE7229"/>
    <w:rsid w:val="00AF5D48"/>
    <w:rsid w:val="00B153F3"/>
    <w:rsid w:val="00B24E15"/>
    <w:rsid w:val="00B25E5D"/>
    <w:rsid w:val="00B422D8"/>
    <w:rsid w:val="00B46E3A"/>
    <w:rsid w:val="00B7786B"/>
    <w:rsid w:val="00B82A76"/>
    <w:rsid w:val="00B85046"/>
    <w:rsid w:val="00B92AEA"/>
    <w:rsid w:val="00BC2E39"/>
    <w:rsid w:val="00C33AC3"/>
    <w:rsid w:val="00C574BD"/>
    <w:rsid w:val="00C87B93"/>
    <w:rsid w:val="00C97C91"/>
    <w:rsid w:val="00CA6C22"/>
    <w:rsid w:val="00CB7F62"/>
    <w:rsid w:val="00CF525F"/>
    <w:rsid w:val="00CF5F30"/>
    <w:rsid w:val="00D32CEC"/>
    <w:rsid w:val="00D50FD1"/>
    <w:rsid w:val="00D52ACB"/>
    <w:rsid w:val="00D87BDF"/>
    <w:rsid w:val="00DD3B30"/>
    <w:rsid w:val="00DD7116"/>
    <w:rsid w:val="00DF0EC7"/>
    <w:rsid w:val="00E17D2E"/>
    <w:rsid w:val="00E3325D"/>
    <w:rsid w:val="00E35BA2"/>
    <w:rsid w:val="00E37314"/>
    <w:rsid w:val="00E43980"/>
    <w:rsid w:val="00E674E4"/>
    <w:rsid w:val="00E81D4F"/>
    <w:rsid w:val="00EB7A59"/>
    <w:rsid w:val="00ED6568"/>
    <w:rsid w:val="00EF1924"/>
    <w:rsid w:val="00F16C7D"/>
    <w:rsid w:val="00F21191"/>
    <w:rsid w:val="00F30316"/>
    <w:rsid w:val="00F40D91"/>
    <w:rsid w:val="00F50614"/>
    <w:rsid w:val="00F639C8"/>
    <w:rsid w:val="00F67C73"/>
    <w:rsid w:val="00F72717"/>
    <w:rsid w:val="00F75C37"/>
    <w:rsid w:val="00F90B0F"/>
    <w:rsid w:val="00F95CB1"/>
    <w:rsid w:val="00FA4A53"/>
    <w:rsid w:val="00FB36F1"/>
    <w:rsid w:val="00FD0F5E"/>
    <w:rsid w:val="00FE58E6"/>
    <w:rsid w:val="00FE78B4"/>
    <w:rsid w:val="033B13DB"/>
    <w:rsid w:val="035B7625"/>
    <w:rsid w:val="07DB0D4B"/>
    <w:rsid w:val="07EB23A9"/>
    <w:rsid w:val="09304FD2"/>
    <w:rsid w:val="0AF4D788"/>
    <w:rsid w:val="0DAA871F"/>
    <w:rsid w:val="0F9C0FD0"/>
    <w:rsid w:val="1AFF8739"/>
    <w:rsid w:val="20591439"/>
    <w:rsid w:val="234BCA7C"/>
    <w:rsid w:val="25026568"/>
    <w:rsid w:val="256E3AE7"/>
    <w:rsid w:val="25D7AE12"/>
    <w:rsid w:val="265B9BDC"/>
    <w:rsid w:val="2D1D7B5F"/>
    <w:rsid w:val="313D2F2C"/>
    <w:rsid w:val="32F5CE51"/>
    <w:rsid w:val="37186544"/>
    <w:rsid w:val="371CAF7A"/>
    <w:rsid w:val="37DC62B8"/>
    <w:rsid w:val="3909E733"/>
    <w:rsid w:val="3A77E2E4"/>
    <w:rsid w:val="3FFECB40"/>
    <w:rsid w:val="40D09295"/>
    <w:rsid w:val="41BE9D54"/>
    <w:rsid w:val="46BB212A"/>
    <w:rsid w:val="4D7EE933"/>
    <w:rsid w:val="4F37B170"/>
    <w:rsid w:val="4F87F13B"/>
    <w:rsid w:val="5FE4CB54"/>
    <w:rsid w:val="609739AF"/>
    <w:rsid w:val="618768E1"/>
    <w:rsid w:val="65AC472F"/>
    <w:rsid w:val="67458B2B"/>
    <w:rsid w:val="6B9B2C17"/>
    <w:rsid w:val="6DA01582"/>
    <w:rsid w:val="6F47BDB3"/>
    <w:rsid w:val="701EEC00"/>
    <w:rsid w:val="70A25E99"/>
    <w:rsid w:val="77ADF89A"/>
    <w:rsid w:val="77E3AE9A"/>
    <w:rsid w:val="7CB9E5CD"/>
    <w:rsid w:val="7CDDF1B6"/>
    <w:rsid w:val="7E0DD887"/>
    <w:rsid w:val="7F44B9FA"/>
    <w:rsid w:val="7FA7D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574693"/>
  <w15:docId w15:val="{389DB9A6-E9FD-4599-89F2-D451E6AA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Titel">
    <w:name w:val="Title"/>
    <w:basedOn w:val="Normal"/>
    <w:qFormat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jc w:val="center"/>
    </w:pPr>
    <w:rPr>
      <w:rFonts w:ascii="Courier" w:hAnsi="Courier"/>
      <w:spacing w:val="86"/>
      <w:sz w:val="24"/>
    </w:rPr>
  </w:style>
  <w:style w:type="paragraph" w:styleId="Listeafsnit">
    <w:name w:val="List Paragraph"/>
    <w:basedOn w:val="Normal"/>
    <w:uiPriority w:val="34"/>
    <w:qFormat/>
    <w:rsid w:val="00305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-Gitter">
    <w:name w:val="Table Grid"/>
    <w:basedOn w:val="Tabel-Normal"/>
    <w:rsid w:val="00305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D35C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D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SS44E7UWSKDF-2095529578-37</_dlc_DocId>
    <_dlc_DocIdUrl xmlns="e693c129-c24c-4ed1-8162-534f6eb64d76">
      <Url>https://intranet.kirkenettet.dk/sites/haandboeger/km/blanket_mhr/menighedsraadet/_layouts/15/DocIdRedir.aspx?ID=SS44E7UWSKDF-2095529578-37</Url>
      <Description>SS44E7UWSKDF-2095529578-37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08CF52-CAC3-41F2-8B34-2506250CF0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93c129-c24c-4ed1-8162-534f6eb64d76"/>
  </ds:schemaRefs>
</ds:datastoreItem>
</file>

<file path=customXml/itemProps2.xml><?xml version="1.0" encoding="utf-8"?>
<ds:datastoreItem xmlns:ds="http://schemas.openxmlformats.org/officeDocument/2006/customXml" ds:itemID="{78789440-9758-4165-B1F0-632B16DFEE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1BB6F3-03C9-4618-BCB5-CFFC70C9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575C77-CB3A-4189-B01C-4C87870A2E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C78BFF-2D46-4718-94AD-ECE62CA76409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0D35484-4270-4AA6-BE84-57A337AB85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8. Dagsorden - Konstituerende menighedsrådsmøde_Word udg</vt:lpstr>
    </vt:vector>
  </TitlesOfParts>
  <Company>LAM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 Dagsorden - Konstituerende menighedsrådsmøde_Word udg</dc:title>
  <dc:creator>Pia Thystrup</dc:creator>
  <cp:lastModifiedBy>Marianne Kristoffersen</cp:lastModifiedBy>
  <cp:revision>5</cp:revision>
  <cp:lastPrinted>2025-04-24T16:27:00Z</cp:lastPrinted>
  <dcterms:created xsi:type="dcterms:W3CDTF">2025-04-24T16:22:00Z</dcterms:created>
  <dcterms:modified xsi:type="dcterms:W3CDTF">2025-04-25T12:01:00Z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0x010100B44FA65D41E90741BF2709DA625E8D2F</vt:lpwstr>
  </property>
  <property fmtid="{D5CDD505-2E9C-101B-9397-08002B2CF9AE}" pid="9" name="_dlc_DocId">
    <vt:lpwstr>SS44E7UWSKDF-1822979221-13</vt:lpwstr>
  </property>
  <property fmtid="{D5CDD505-2E9C-101B-9397-08002B2CF9AE}" pid="10" name="_dlc_DocIdItemGuid">
    <vt:lpwstr>610dfc7e-d9cb-4419-8105-a194701e2739</vt:lpwstr>
  </property>
  <property fmtid="{D5CDD505-2E9C-101B-9397-08002B2CF9AE}" pid="11" name="_dlc_DocIdUrl">
    <vt:lpwstr>https://intranet.kirkenettet.dk/sites/haandboeger/km/valghaandbog/blanketter/_layouts/15/DocIdRedir.aspx?ID=SS44E7UWSKDF-1822979221-13, SS44E7UWSKDF-1822979221-13</vt:lpwstr>
  </property>
  <property fmtid="{D5CDD505-2E9C-101B-9397-08002B2CF9AE}" pid="12" name="PublishingExpirationDate">
    <vt:lpwstr/>
  </property>
  <property fmtid="{D5CDD505-2E9C-101B-9397-08002B2CF9AE}" pid="13" name="PublishingStartDate">
    <vt:lpwstr/>
  </property>
</Properties>
</file>